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F0D0" w14:textId="77777777" w:rsidR="00D02D67" w:rsidRDefault="00753E48">
      <w:pPr>
        <w:pStyle w:val="BodyA"/>
        <w:spacing w:line="360" w:lineRule="auto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OBRAZAC 1 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– </w:t>
      </w:r>
      <w:r>
        <w:rPr>
          <w:rStyle w:val="None"/>
          <w:rFonts w:ascii="Arial" w:hAnsi="Arial"/>
          <w:b/>
          <w:bCs/>
          <w:sz w:val="20"/>
          <w:szCs w:val="20"/>
        </w:rPr>
        <w:t>PODACI O PONU</w:t>
      </w:r>
      <w:r>
        <w:rPr>
          <w:rStyle w:val="None"/>
          <w:rFonts w:ascii="Arial" w:hAnsi="Arial"/>
          <w:b/>
          <w:bCs/>
          <w:sz w:val="20"/>
          <w:szCs w:val="20"/>
        </w:rPr>
        <w:t>Đ</w:t>
      </w:r>
      <w:r>
        <w:rPr>
          <w:rStyle w:val="None"/>
          <w:rFonts w:ascii="Arial" w:hAnsi="Arial"/>
          <w:b/>
          <w:bCs/>
          <w:sz w:val="20"/>
          <w:szCs w:val="20"/>
        </w:rPr>
        <w:t>A</w:t>
      </w:r>
      <w:r>
        <w:rPr>
          <w:rStyle w:val="None"/>
          <w:rFonts w:ascii="Arial" w:hAnsi="Arial"/>
          <w:b/>
          <w:bCs/>
          <w:sz w:val="20"/>
          <w:szCs w:val="20"/>
        </w:rPr>
        <w:t>Č</w:t>
      </w:r>
      <w:r>
        <w:rPr>
          <w:rStyle w:val="None"/>
          <w:rFonts w:ascii="Arial" w:hAnsi="Arial"/>
          <w:b/>
          <w:bCs/>
          <w:sz w:val="20"/>
          <w:szCs w:val="20"/>
        </w:rPr>
        <w:t>U</w:t>
      </w:r>
    </w:p>
    <w:tbl>
      <w:tblPr>
        <w:tblW w:w="9066" w:type="dxa"/>
        <w:tblInd w:w="9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1"/>
        <w:gridCol w:w="3068"/>
        <w:gridCol w:w="5467"/>
      </w:tblGrid>
      <w:tr w:rsidR="00D02D67" w14:paraId="32C9D540" w14:textId="77777777">
        <w:trPr>
          <w:trHeight w:val="6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6261D" w14:textId="77777777" w:rsidR="00D02D67" w:rsidRDefault="00753E48">
            <w:pPr>
              <w:pStyle w:val="BodyA"/>
              <w:spacing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11C7A" w14:textId="77777777" w:rsidR="00D02D67" w:rsidRDefault="00753E48">
            <w:pPr>
              <w:pStyle w:val="BodyA"/>
              <w:spacing w:line="360" w:lineRule="auto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Poslovno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ime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240D" w14:textId="77777777" w:rsidR="00D02D67" w:rsidRDefault="00D02D67"/>
        </w:tc>
      </w:tr>
      <w:tr w:rsidR="00D02D67" w14:paraId="419F8B8B" w14:textId="77777777">
        <w:trPr>
          <w:trHeight w:val="6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6B984" w14:textId="77777777" w:rsidR="00D02D67" w:rsidRDefault="00753E48">
            <w:pPr>
              <w:pStyle w:val="BodyA"/>
              <w:spacing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7B873" w14:textId="77777777" w:rsidR="00D02D67" w:rsidRDefault="00753E48">
            <w:pPr>
              <w:pStyle w:val="BodyA"/>
              <w:spacing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sv-SE"/>
              </w:rPr>
              <w:t>Sedi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š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te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CFCB" w14:textId="77777777" w:rsidR="00D02D67" w:rsidRDefault="00D02D67"/>
        </w:tc>
      </w:tr>
      <w:tr w:rsidR="00D02D67" w14:paraId="57BEF397" w14:textId="77777777">
        <w:trPr>
          <w:trHeight w:val="6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92372" w14:textId="77777777" w:rsidR="00D02D67" w:rsidRDefault="00753E48">
            <w:pPr>
              <w:pStyle w:val="BodyA"/>
              <w:spacing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9EFB" w14:textId="77777777" w:rsidR="00D02D67" w:rsidRDefault="00753E48">
            <w:pPr>
              <w:pStyle w:val="BodyA"/>
              <w:spacing w:line="360" w:lineRule="auto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Kontakt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osoba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09D4" w14:textId="77777777" w:rsidR="00D02D67" w:rsidRDefault="00D02D67"/>
        </w:tc>
      </w:tr>
      <w:tr w:rsidR="00D02D67" w14:paraId="71AA1CFA" w14:textId="77777777">
        <w:trPr>
          <w:trHeight w:val="62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3BF12" w14:textId="77777777" w:rsidR="00D02D67" w:rsidRDefault="00753E48">
            <w:pPr>
              <w:pStyle w:val="BodyA"/>
              <w:spacing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5FFDC" w14:textId="77777777" w:rsidR="00D02D67" w:rsidRDefault="00753E48">
            <w:pPr>
              <w:pStyle w:val="BodyA"/>
              <w:spacing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9175" w14:textId="77777777" w:rsidR="00D02D67" w:rsidRDefault="00D02D67"/>
        </w:tc>
      </w:tr>
      <w:tr w:rsidR="00D02D67" w14:paraId="574314CB" w14:textId="77777777">
        <w:trPr>
          <w:trHeight w:val="6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69D2E" w14:textId="77777777" w:rsidR="00D02D67" w:rsidRDefault="00753E48">
            <w:pPr>
              <w:pStyle w:val="BodyA"/>
              <w:spacing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8B904" w14:textId="77777777" w:rsidR="00D02D67" w:rsidRDefault="00753E48">
            <w:pPr>
              <w:pStyle w:val="BodyA"/>
              <w:spacing w:line="360" w:lineRule="auto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96FB" w14:textId="77777777" w:rsidR="00D02D67" w:rsidRDefault="00D02D67"/>
        </w:tc>
      </w:tr>
      <w:tr w:rsidR="00D02D67" w14:paraId="0004C742" w14:textId="77777777">
        <w:trPr>
          <w:trHeight w:val="6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18218" w14:textId="77777777" w:rsidR="00D02D67" w:rsidRDefault="00753E48">
            <w:pPr>
              <w:pStyle w:val="BodyA"/>
              <w:spacing w:after="0"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89E18" w14:textId="77777777" w:rsidR="00D02D67" w:rsidRDefault="00753E48">
            <w:pPr>
              <w:pStyle w:val="BodyA"/>
              <w:spacing w:after="0" w:line="360" w:lineRule="auto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Poreski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identifikacioni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(PIB):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F494" w14:textId="77777777" w:rsidR="00D02D67" w:rsidRDefault="00D02D67"/>
        </w:tc>
      </w:tr>
      <w:tr w:rsidR="00D02D67" w14:paraId="5DF9FC79" w14:textId="77777777">
        <w:trPr>
          <w:trHeight w:val="6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CDB42" w14:textId="77777777" w:rsidR="00D02D67" w:rsidRDefault="00753E48">
            <w:pPr>
              <w:pStyle w:val="BodyA"/>
              <w:spacing w:after="0"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45A3B" w14:textId="77777777" w:rsidR="00D02D67" w:rsidRDefault="00753E48">
            <w:pPr>
              <w:pStyle w:val="BodyA"/>
              <w:spacing w:after="0" w:line="360" w:lineRule="auto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Mati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č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ni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564F" w14:textId="77777777" w:rsidR="00D02D67" w:rsidRDefault="00D02D67"/>
        </w:tc>
      </w:tr>
      <w:tr w:rsidR="00D02D67" w14:paraId="42C25E46" w14:textId="77777777">
        <w:trPr>
          <w:trHeight w:val="6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79DD3" w14:textId="77777777" w:rsidR="00D02D67" w:rsidRDefault="00753E48">
            <w:pPr>
              <w:pStyle w:val="BodyA"/>
              <w:spacing w:after="0"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E88C2" w14:textId="77777777" w:rsidR="00D02D67" w:rsidRDefault="00753E48">
            <w:pPr>
              <w:pStyle w:val="BodyA"/>
              <w:spacing w:after="0" w:line="360" w:lineRule="auto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ra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č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it-IT"/>
              </w:rPr>
              <w:t>una: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63E6" w14:textId="77777777" w:rsidR="00D02D67" w:rsidRDefault="00D02D67"/>
        </w:tc>
      </w:tr>
      <w:tr w:rsidR="00D02D67" w14:paraId="46AD7730" w14:textId="77777777">
        <w:trPr>
          <w:trHeight w:val="6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7769A" w14:textId="77777777" w:rsidR="00D02D67" w:rsidRDefault="00753E48">
            <w:pPr>
              <w:pStyle w:val="BodyA"/>
              <w:spacing w:after="0"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DBD3F" w14:textId="77777777" w:rsidR="00D02D67" w:rsidRDefault="00753E48">
            <w:pPr>
              <w:pStyle w:val="BodyA"/>
              <w:spacing w:after="0" w:line="360" w:lineRule="auto"/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Ovla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šć</w:t>
            </w: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eni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zastupnik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16D208C9" w14:textId="77777777" w:rsidR="00D02D67" w:rsidRDefault="00753E48">
            <w:pPr>
              <w:pStyle w:val="BodyA"/>
              <w:spacing w:after="0" w:line="360" w:lineRule="auto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ime</w:t>
            </w:r>
            <w:proofErr w:type="spellEnd"/>
            <w:proofErr w:type="gram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prezime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funkcija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7B3E8" w14:textId="77777777" w:rsidR="00D02D67" w:rsidRDefault="00D02D67"/>
        </w:tc>
      </w:tr>
    </w:tbl>
    <w:p w14:paraId="07C25737" w14:textId="77777777" w:rsidR="00D02D67" w:rsidRDefault="00D02D67">
      <w:pPr>
        <w:pStyle w:val="BodyA"/>
        <w:widowControl w:val="0"/>
        <w:spacing w:line="240" w:lineRule="auto"/>
        <w:ind w:left="864" w:hanging="864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4598863D" w14:textId="77777777" w:rsidR="00D02D67" w:rsidRDefault="00D02D67">
      <w:pPr>
        <w:pStyle w:val="BodyA"/>
        <w:widowControl w:val="0"/>
        <w:spacing w:line="240" w:lineRule="auto"/>
        <w:ind w:left="756" w:hanging="756"/>
        <w:rPr>
          <w:rStyle w:val="None"/>
          <w:rFonts w:ascii="Arial" w:eastAsia="Arial" w:hAnsi="Arial" w:cs="Arial"/>
          <w:sz w:val="20"/>
          <w:szCs w:val="20"/>
        </w:rPr>
      </w:pPr>
    </w:p>
    <w:p w14:paraId="0762A0EA" w14:textId="77777777" w:rsidR="00D02D67" w:rsidRDefault="00D02D67">
      <w:pPr>
        <w:pStyle w:val="BodyA"/>
        <w:widowControl w:val="0"/>
        <w:spacing w:line="360" w:lineRule="auto"/>
        <w:ind w:left="648" w:hanging="648"/>
        <w:rPr>
          <w:rStyle w:val="None"/>
          <w:rFonts w:ascii="Arial" w:eastAsia="Arial" w:hAnsi="Arial" w:cs="Arial"/>
          <w:sz w:val="20"/>
          <w:szCs w:val="20"/>
        </w:rPr>
      </w:pPr>
    </w:p>
    <w:p w14:paraId="6DC3E0CF" w14:textId="77777777" w:rsidR="00D02D67" w:rsidRDefault="00D02D67">
      <w:pPr>
        <w:pStyle w:val="BodyA"/>
        <w:spacing w:line="360" w:lineRule="auto"/>
        <w:rPr>
          <w:rStyle w:val="None"/>
          <w:rFonts w:ascii="Arial" w:eastAsia="Arial" w:hAnsi="Arial" w:cs="Arial"/>
          <w:sz w:val="20"/>
          <w:szCs w:val="20"/>
        </w:rPr>
      </w:pPr>
    </w:p>
    <w:p w14:paraId="0E94610F" w14:textId="77777777" w:rsidR="00D02D67" w:rsidRDefault="00753E48">
      <w:pPr>
        <w:pStyle w:val="BodyA"/>
        <w:spacing w:line="360" w:lineRule="auto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Datum: _____________________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proofErr w:type="spellStart"/>
      <w:r>
        <w:rPr>
          <w:rStyle w:val="None"/>
          <w:rFonts w:ascii="Arial" w:hAnsi="Arial"/>
          <w:sz w:val="20"/>
          <w:szCs w:val="20"/>
        </w:rPr>
        <w:t>Potpis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: </w:t>
      </w:r>
      <w:r>
        <w:rPr>
          <w:rStyle w:val="None"/>
          <w:rFonts w:ascii="Arial" w:hAnsi="Arial"/>
          <w:sz w:val="20"/>
          <w:szCs w:val="20"/>
        </w:rPr>
        <w:t>__________________________</w:t>
      </w:r>
    </w:p>
    <w:p w14:paraId="6D5C39AA" w14:textId="77777777" w:rsidR="00D02D67" w:rsidRDefault="00D02D67">
      <w:pPr>
        <w:pStyle w:val="BodyA"/>
        <w:spacing w:line="360" w:lineRule="auto"/>
        <w:rPr>
          <w:rStyle w:val="None"/>
          <w:rFonts w:ascii="Arial" w:eastAsia="Arial" w:hAnsi="Arial" w:cs="Arial"/>
          <w:sz w:val="20"/>
          <w:szCs w:val="20"/>
        </w:rPr>
      </w:pPr>
    </w:p>
    <w:p w14:paraId="061D17F6" w14:textId="77777777" w:rsidR="00D02D67" w:rsidRDefault="00753E48">
      <w:pPr>
        <w:pStyle w:val="BodyA"/>
        <w:spacing w:line="360" w:lineRule="auto"/>
      </w:pPr>
      <w:r>
        <w:rPr>
          <w:rStyle w:val="None"/>
          <w:rFonts w:ascii="Arial Unicode MS" w:hAnsi="Arial Unicode MS"/>
          <w:sz w:val="20"/>
          <w:szCs w:val="20"/>
        </w:rPr>
        <w:br w:type="page"/>
      </w:r>
    </w:p>
    <w:p w14:paraId="252CECBE" w14:textId="77777777" w:rsidR="00D02D67" w:rsidRDefault="00753E48">
      <w:pPr>
        <w:pStyle w:val="BodyA"/>
        <w:spacing w:line="360" w:lineRule="auto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OBRAZAC 2 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– </w:t>
      </w:r>
      <w:r>
        <w:rPr>
          <w:rStyle w:val="None"/>
          <w:rFonts w:ascii="Arial" w:hAnsi="Arial"/>
          <w:b/>
          <w:bCs/>
          <w:sz w:val="20"/>
          <w:szCs w:val="20"/>
        </w:rPr>
        <w:t>KOMERCIJALNI USLOVI PONUDE</w:t>
      </w:r>
    </w:p>
    <w:p w14:paraId="47830D97" w14:textId="77777777" w:rsidR="00D02D67" w:rsidRPr="00301850" w:rsidRDefault="00753E48">
      <w:pPr>
        <w:pStyle w:val="BodyA"/>
        <w:spacing w:line="360" w:lineRule="auto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Rekapitulacija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ponu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đ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ene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cene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>:</w:t>
      </w:r>
      <w:r w:rsidRPr="00301850">
        <w:rPr>
          <w:rStyle w:val="None"/>
          <w:rFonts w:ascii="Arial" w:eastAsia="Arial" w:hAnsi="Arial" w:cs="Arial"/>
          <w:color w:val="auto"/>
          <w:sz w:val="20"/>
          <w:szCs w:val="20"/>
        </w:rPr>
        <w:br/>
      </w:r>
    </w:p>
    <w:tbl>
      <w:tblPr>
        <w:tblW w:w="8516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2"/>
        <w:gridCol w:w="2304"/>
        <w:gridCol w:w="1805"/>
        <w:gridCol w:w="2013"/>
        <w:gridCol w:w="2052"/>
      </w:tblGrid>
      <w:tr w:rsidR="00301850" w:rsidRPr="00301850" w14:paraId="4C234934" w14:textId="77777777">
        <w:trPr>
          <w:trHeight w:val="443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D2829" w14:textId="77777777" w:rsidR="00D02D67" w:rsidRPr="00301850" w:rsidRDefault="00D02D67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A5940" w14:textId="77777777" w:rsidR="00D02D67" w:rsidRPr="00301850" w:rsidRDefault="00753E48">
            <w:pPr>
              <w:jc w:val="center"/>
            </w:pPr>
            <w:proofErr w:type="spellStart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Komponenta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DA79" w14:textId="77777777" w:rsidR="00D02D67" w:rsidRPr="00301850" w:rsidRDefault="00753E48">
            <w:pPr>
              <w:jc w:val="center"/>
            </w:pPr>
            <w:proofErr w:type="spellStart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Procenjeni</w:t>
            </w:r>
            <w:proofErr w:type="spellEnd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broj</w:t>
            </w:r>
            <w:proofErr w:type="spellEnd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konsultant</w:t>
            </w:r>
            <w:proofErr w:type="spellEnd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dana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00EDA" w14:textId="77777777" w:rsidR="00D02D67" w:rsidRPr="00301850" w:rsidRDefault="00753E48">
            <w:pPr>
              <w:jc w:val="center"/>
            </w:pPr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Cena po </w:t>
            </w:r>
            <w:proofErr w:type="spellStart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konsultant</w:t>
            </w:r>
            <w:proofErr w:type="spellEnd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danu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69232" w14:textId="77777777" w:rsidR="00D02D67" w:rsidRPr="00301850" w:rsidRDefault="00753E48">
            <w:pPr>
              <w:jc w:val="center"/>
            </w:pPr>
            <w:proofErr w:type="spellStart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Ukupna</w:t>
            </w:r>
            <w:proofErr w:type="spellEnd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cena</w:t>
            </w:r>
            <w:proofErr w:type="spellEnd"/>
          </w:p>
        </w:tc>
      </w:tr>
      <w:tr w:rsidR="00301850" w:rsidRPr="00301850" w14:paraId="74C832D8" w14:textId="77777777">
        <w:trPr>
          <w:trHeight w:val="1103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C1CD9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6" w:type="dxa"/>
            </w:tcMar>
            <w:vAlign w:val="center"/>
          </w:tcPr>
          <w:p w14:paraId="4BAB52D9" w14:textId="77777777" w:rsidR="00D02D67" w:rsidRPr="00301850" w:rsidRDefault="00753E48">
            <w:pPr>
              <w:pStyle w:val="ListParagraph"/>
              <w:spacing w:after="160" w:line="360" w:lineRule="auto"/>
              <w:ind w:left="0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Testiranje implementiranog 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č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etbota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6" w:type="dxa"/>
            </w:tcMar>
            <w:vAlign w:val="center"/>
          </w:tcPr>
          <w:p w14:paraId="06963A82" w14:textId="77777777" w:rsidR="00D02D67" w:rsidRPr="00301850" w:rsidRDefault="00753E48">
            <w:pPr>
              <w:ind w:right="176"/>
              <w:jc w:val="center"/>
            </w:pPr>
            <w:r w:rsidRPr="00301850">
              <w:rPr>
                <w:rFonts w:ascii="Arial" w:hAnsi="Arial" w:cs="Arial Unicode MS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 dana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F4CD7" w14:textId="77777777" w:rsidR="00D02D67" w:rsidRPr="00301850" w:rsidRDefault="00753E48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>____________ EUR bez PDV-a</w:t>
            </w:r>
          </w:p>
          <w:p w14:paraId="1943B61D" w14:textId="77777777" w:rsidR="00D02D67" w:rsidRPr="00301850" w:rsidRDefault="00D02D67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55AE407D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____________ EUR </w:t>
            </w:r>
            <w:proofErr w:type="spellStart"/>
            <w:r w:rsidRPr="00301850">
              <w:rPr>
                <w:rFonts w:ascii="Arial" w:hAnsi="Arial"/>
                <w:color w:val="auto"/>
                <w:sz w:val="20"/>
                <w:szCs w:val="20"/>
              </w:rPr>
              <w:t>sa</w:t>
            </w:r>
            <w:proofErr w:type="spellEnd"/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 PDV-om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CDFF7" w14:textId="77777777" w:rsidR="00D02D67" w:rsidRPr="00301850" w:rsidRDefault="00753E48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>____________ EUR bez PDV-a</w:t>
            </w:r>
          </w:p>
          <w:p w14:paraId="5258D76D" w14:textId="77777777" w:rsidR="00D02D67" w:rsidRPr="00301850" w:rsidRDefault="00D02D67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54D627D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____________ EUR </w:t>
            </w:r>
            <w:proofErr w:type="spellStart"/>
            <w:r w:rsidRPr="00301850">
              <w:rPr>
                <w:rFonts w:ascii="Arial" w:hAnsi="Arial"/>
                <w:color w:val="auto"/>
                <w:sz w:val="20"/>
                <w:szCs w:val="20"/>
              </w:rPr>
              <w:t>sa</w:t>
            </w:r>
            <w:proofErr w:type="spellEnd"/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 PDV-om</w:t>
            </w:r>
          </w:p>
        </w:tc>
      </w:tr>
      <w:tr w:rsidR="00301850" w:rsidRPr="00301850" w14:paraId="1968B87E" w14:textId="77777777">
        <w:trPr>
          <w:trHeight w:val="1204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375B7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6" w:type="dxa"/>
            </w:tcMar>
            <w:vAlign w:val="center"/>
          </w:tcPr>
          <w:p w14:paraId="7FD7C106" w14:textId="77777777" w:rsidR="00D02D67" w:rsidRPr="00301850" w:rsidRDefault="00753E48">
            <w:pPr>
              <w:pStyle w:val="ListParagraph"/>
              <w:spacing w:after="160" w:line="360" w:lineRule="auto"/>
              <w:ind w:left="0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Podr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š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ka 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upravljanju i obezbe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đ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ivanju promenama i redizajnu procesa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6" w:type="dxa"/>
            </w:tcMar>
            <w:vAlign w:val="center"/>
          </w:tcPr>
          <w:p w14:paraId="1314F154" w14:textId="77777777" w:rsidR="00D02D67" w:rsidRPr="00301850" w:rsidRDefault="00753E48">
            <w:pPr>
              <w:ind w:right="176"/>
              <w:jc w:val="center"/>
            </w:pPr>
            <w:r w:rsidRPr="00301850">
              <w:rPr>
                <w:rFonts w:ascii="Arial" w:hAnsi="Arial" w:cs="Arial Unicode MS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 dana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AD798" w14:textId="77777777" w:rsidR="00D02D67" w:rsidRPr="00301850" w:rsidRDefault="00753E48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>____________ EUR bez PDV-a</w:t>
            </w:r>
          </w:p>
          <w:p w14:paraId="74AD9EE8" w14:textId="77777777" w:rsidR="00D02D67" w:rsidRPr="00301850" w:rsidRDefault="00D02D67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43B62F6E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____________ EUR </w:t>
            </w:r>
            <w:proofErr w:type="spellStart"/>
            <w:r w:rsidRPr="00301850">
              <w:rPr>
                <w:rFonts w:ascii="Arial" w:hAnsi="Arial"/>
                <w:color w:val="auto"/>
                <w:sz w:val="20"/>
                <w:szCs w:val="20"/>
              </w:rPr>
              <w:t>sa</w:t>
            </w:r>
            <w:proofErr w:type="spellEnd"/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 PDV-om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66042" w14:textId="77777777" w:rsidR="00D02D67" w:rsidRPr="00301850" w:rsidRDefault="00753E48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>____________ EUR bez PDV-a</w:t>
            </w:r>
          </w:p>
          <w:p w14:paraId="09E7A0E4" w14:textId="77777777" w:rsidR="00D02D67" w:rsidRPr="00301850" w:rsidRDefault="00D02D67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1614074C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____________ EUR </w:t>
            </w:r>
            <w:proofErr w:type="spellStart"/>
            <w:r w:rsidRPr="00301850">
              <w:rPr>
                <w:rFonts w:ascii="Arial" w:hAnsi="Arial"/>
                <w:color w:val="auto"/>
                <w:sz w:val="20"/>
                <w:szCs w:val="20"/>
              </w:rPr>
              <w:t>sa</w:t>
            </w:r>
            <w:proofErr w:type="spellEnd"/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 PDV-om</w:t>
            </w:r>
          </w:p>
        </w:tc>
      </w:tr>
      <w:tr w:rsidR="00301850" w:rsidRPr="00301850" w14:paraId="5A775C70" w14:textId="77777777">
        <w:trPr>
          <w:trHeight w:val="1103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A70FE" w14:textId="77777777" w:rsidR="00D02D67" w:rsidRPr="00301850" w:rsidRDefault="00753E48">
            <w:pPr>
              <w:jc w:val="center"/>
            </w:pPr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6" w:type="dxa"/>
            </w:tcMar>
            <w:vAlign w:val="center"/>
          </w:tcPr>
          <w:p w14:paraId="314DBB75" w14:textId="77777777" w:rsidR="00D02D67" w:rsidRPr="00301850" w:rsidRDefault="00753E48">
            <w:pPr>
              <w:pStyle w:val="ListParagraph"/>
              <w:spacing w:after="160" w:line="360" w:lineRule="auto"/>
              <w:ind w:left="0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Priprema i izrada uputstava i dokumentacije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6" w:type="dxa"/>
            </w:tcMar>
            <w:vAlign w:val="center"/>
          </w:tcPr>
          <w:p w14:paraId="0E1D42A9" w14:textId="77777777" w:rsidR="00D02D67" w:rsidRPr="00301850" w:rsidRDefault="00753E48">
            <w:pPr>
              <w:ind w:right="176"/>
              <w:jc w:val="center"/>
            </w:pPr>
            <w:r w:rsidRPr="00301850">
              <w:rPr>
                <w:rFonts w:ascii="Arial" w:hAnsi="Arial" w:cs="Arial Unicode MS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 dana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307FE" w14:textId="77777777" w:rsidR="00D02D67" w:rsidRPr="00301850" w:rsidRDefault="00753E48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>____________ EUR bez PDV-a</w:t>
            </w:r>
          </w:p>
          <w:p w14:paraId="0AA65067" w14:textId="77777777" w:rsidR="00D02D67" w:rsidRPr="00301850" w:rsidRDefault="00D02D67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29672A94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____________ EUR </w:t>
            </w:r>
            <w:proofErr w:type="spellStart"/>
            <w:r w:rsidRPr="00301850">
              <w:rPr>
                <w:rFonts w:ascii="Arial" w:hAnsi="Arial"/>
                <w:color w:val="auto"/>
                <w:sz w:val="20"/>
                <w:szCs w:val="20"/>
              </w:rPr>
              <w:t>sa</w:t>
            </w:r>
            <w:proofErr w:type="spellEnd"/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 PDV-om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93B37" w14:textId="77777777" w:rsidR="00D02D67" w:rsidRPr="00301850" w:rsidRDefault="00753E48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>____________ EUR bez PDV-a</w:t>
            </w:r>
          </w:p>
          <w:p w14:paraId="29C1A9D0" w14:textId="77777777" w:rsidR="00D02D67" w:rsidRPr="00301850" w:rsidRDefault="00D02D67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059C5BB8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____________ EUR </w:t>
            </w:r>
            <w:proofErr w:type="spellStart"/>
            <w:r w:rsidRPr="00301850">
              <w:rPr>
                <w:rFonts w:ascii="Arial" w:hAnsi="Arial"/>
                <w:color w:val="auto"/>
                <w:sz w:val="20"/>
                <w:szCs w:val="20"/>
              </w:rPr>
              <w:t>sa</w:t>
            </w:r>
            <w:proofErr w:type="spellEnd"/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 PDV-om</w:t>
            </w:r>
          </w:p>
        </w:tc>
      </w:tr>
      <w:tr w:rsidR="00301850" w:rsidRPr="00301850" w14:paraId="1A3D4EA1" w14:textId="77777777">
        <w:trPr>
          <w:trHeight w:val="1103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2102D" w14:textId="77777777" w:rsidR="00D02D67" w:rsidRPr="00301850" w:rsidRDefault="00753E48">
            <w:pPr>
              <w:jc w:val="center"/>
            </w:pPr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6" w:type="dxa"/>
            </w:tcMar>
            <w:vAlign w:val="center"/>
          </w:tcPr>
          <w:p w14:paraId="25D35FDF" w14:textId="77777777" w:rsidR="00D02D67" w:rsidRPr="00301850" w:rsidRDefault="00753E48">
            <w:pPr>
              <w:pStyle w:val="ListParagraph"/>
              <w:spacing w:after="160" w:line="360" w:lineRule="auto"/>
              <w:ind w:left="0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Post-produkciona tehni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č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ka i savetodavna podr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š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ka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6" w:type="dxa"/>
            </w:tcMar>
            <w:vAlign w:val="center"/>
          </w:tcPr>
          <w:p w14:paraId="3911B977" w14:textId="77777777" w:rsidR="00D02D67" w:rsidRPr="00301850" w:rsidRDefault="00753E48">
            <w:pPr>
              <w:ind w:right="176"/>
              <w:jc w:val="center"/>
            </w:pPr>
            <w:r w:rsidRPr="00301850">
              <w:rPr>
                <w:rFonts w:ascii="Arial" w:hAnsi="Arial" w:cs="Arial Unicode MS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 dana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4E0B2" w14:textId="77777777" w:rsidR="00D02D67" w:rsidRPr="00301850" w:rsidRDefault="00753E48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>____________ EUR bez PDV-a</w:t>
            </w:r>
          </w:p>
          <w:p w14:paraId="6E2CFE07" w14:textId="77777777" w:rsidR="00D02D67" w:rsidRPr="00301850" w:rsidRDefault="00D02D67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4F1A4C00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____________ EUR </w:t>
            </w:r>
            <w:proofErr w:type="spellStart"/>
            <w:r w:rsidRPr="00301850">
              <w:rPr>
                <w:rFonts w:ascii="Arial" w:hAnsi="Arial"/>
                <w:color w:val="auto"/>
                <w:sz w:val="20"/>
                <w:szCs w:val="20"/>
              </w:rPr>
              <w:t>sa</w:t>
            </w:r>
            <w:proofErr w:type="spellEnd"/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 PDV-om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286C6" w14:textId="77777777" w:rsidR="00D02D67" w:rsidRPr="00301850" w:rsidRDefault="00753E48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>____________ EUR bez PDV-a</w:t>
            </w:r>
          </w:p>
          <w:p w14:paraId="13592D8D" w14:textId="77777777" w:rsidR="00D02D67" w:rsidRPr="00301850" w:rsidRDefault="00D02D67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5F3548F9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____________ EUR </w:t>
            </w:r>
            <w:proofErr w:type="spellStart"/>
            <w:r w:rsidRPr="00301850">
              <w:rPr>
                <w:rFonts w:ascii="Arial" w:hAnsi="Arial"/>
                <w:color w:val="auto"/>
                <w:sz w:val="20"/>
                <w:szCs w:val="20"/>
              </w:rPr>
              <w:t>sa</w:t>
            </w:r>
            <w:proofErr w:type="spellEnd"/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 PDV-om</w:t>
            </w:r>
          </w:p>
        </w:tc>
      </w:tr>
      <w:tr w:rsidR="00301850" w:rsidRPr="00301850" w14:paraId="74CD151C" w14:textId="77777777">
        <w:trPr>
          <w:trHeight w:val="185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E259E" w14:textId="77777777" w:rsidR="00D02D67" w:rsidRPr="00301850" w:rsidRDefault="00753E48">
            <w:pPr>
              <w:jc w:val="center"/>
            </w:pPr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6" w:type="dxa"/>
            </w:tcMar>
            <w:vAlign w:val="center"/>
          </w:tcPr>
          <w:p w14:paraId="7CF601E6" w14:textId="77777777" w:rsidR="00D02D67" w:rsidRPr="00301850" w:rsidRDefault="00753E48">
            <w:pPr>
              <w:pStyle w:val="BodyB"/>
              <w:spacing w:after="360" w:line="360" w:lineRule="auto"/>
              <w:jc w:val="center"/>
              <w:rPr>
                <w:color w:val="auto"/>
              </w:rPr>
            </w:pP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Definicija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i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izrada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operativnih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i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tehni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č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kih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procedura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za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podr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š</w:t>
            </w: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ku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radu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platforme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od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strane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lokalne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samouprave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6" w:type="dxa"/>
            </w:tcMar>
            <w:vAlign w:val="center"/>
          </w:tcPr>
          <w:p w14:paraId="04B3DD27" w14:textId="77777777" w:rsidR="00D02D67" w:rsidRPr="00301850" w:rsidRDefault="00753E48">
            <w:pPr>
              <w:ind w:right="176"/>
              <w:jc w:val="center"/>
            </w:pPr>
            <w:r w:rsidRPr="00301850">
              <w:rPr>
                <w:rFonts w:ascii="Arial" w:hAnsi="Arial" w:cs="Arial Unicode MS"/>
                <w:sz w:val="20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 dana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7D9BE" w14:textId="77777777" w:rsidR="00D02D67" w:rsidRPr="00301850" w:rsidRDefault="00753E48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>____________ EUR bez PDV-a</w:t>
            </w:r>
          </w:p>
          <w:p w14:paraId="10A906D3" w14:textId="77777777" w:rsidR="00D02D67" w:rsidRPr="00301850" w:rsidRDefault="00D02D67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F7773FE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____________ EUR </w:t>
            </w:r>
            <w:proofErr w:type="spellStart"/>
            <w:r w:rsidRPr="00301850">
              <w:rPr>
                <w:rFonts w:ascii="Arial" w:hAnsi="Arial"/>
                <w:color w:val="auto"/>
                <w:sz w:val="20"/>
                <w:szCs w:val="20"/>
              </w:rPr>
              <w:t>sa</w:t>
            </w:r>
            <w:proofErr w:type="spellEnd"/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 PDV-om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9AF9D" w14:textId="77777777" w:rsidR="00D02D67" w:rsidRPr="00301850" w:rsidRDefault="00753E48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>____________ EUR bez PDV-a</w:t>
            </w:r>
          </w:p>
          <w:p w14:paraId="5CC2F9CB" w14:textId="77777777" w:rsidR="00D02D67" w:rsidRPr="00301850" w:rsidRDefault="00D02D67">
            <w:pPr>
              <w:pStyle w:val="Body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EF5BFD5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____________ EUR </w:t>
            </w:r>
            <w:proofErr w:type="spellStart"/>
            <w:r w:rsidRPr="00301850">
              <w:rPr>
                <w:rFonts w:ascii="Arial" w:hAnsi="Arial"/>
                <w:color w:val="auto"/>
                <w:sz w:val="20"/>
                <w:szCs w:val="20"/>
              </w:rPr>
              <w:t>sa</w:t>
            </w:r>
            <w:proofErr w:type="spellEnd"/>
            <w:r w:rsidRPr="00301850">
              <w:rPr>
                <w:rFonts w:ascii="Arial" w:hAnsi="Arial"/>
                <w:color w:val="auto"/>
                <w:sz w:val="20"/>
                <w:szCs w:val="20"/>
              </w:rPr>
              <w:t xml:space="preserve"> PDV-om</w:t>
            </w:r>
          </w:p>
        </w:tc>
      </w:tr>
      <w:tr w:rsidR="00301850" w:rsidRPr="00301850" w14:paraId="3F6A6C42" w14:textId="77777777">
        <w:trPr>
          <w:trHeight w:val="1103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BEFE" w14:textId="77777777" w:rsidR="00D02D67" w:rsidRPr="00301850" w:rsidRDefault="00D02D67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EFECC" w14:textId="77777777" w:rsidR="00D02D67" w:rsidRPr="00301850" w:rsidRDefault="00753E48">
            <w:pPr>
              <w:jc w:val="center"/>
            </w:pPr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UKUPNO: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1C0EF" w14:textId="77777777" w:rsidR="00D02D67" w:rsidRPr="00301850" w:rsidRDefault="00753E48">
            <w:pPr>
              <w:jc w:val="center"/>
            </w:pPr>
            <w:r w:rsidRPr="00301850">
              <w:rPr>
                <w:rFonts w:ascii="Arial" w:hAnsi="Arial" w:cs="Arial Unicode MS"/>
                <w:b/>
                <w:b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 dana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6F16" w14:textId="77777777" w:rsidR="00D02D67" w:rsidRPr="00301850" w:rsidRDefault="00D02D67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965CE" w14:textId="77777777" w:rsidR="00D02D67" w:rsidRPr="00301850" w:rsidRDefault="00753E48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____________ EUR bez PDV-a</w:t>
            </w:r>
          </w:p>
          <w:p w14:paraId="39E335E6" w14:textId="77777777" w:rsidR="00D02D67" w:rsidRPr="00301850" w:rsidRDefault="00D02D67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C979CE2" w14:textId="77777777" w:rsidR="00D02D67" w:rsidRPr="00301850" w:rsidRDefault="00753E48">
            <w:pPr>
              <w:pStyle w:val="Body"/>
              <w:jc w:val="center"/>
              <w:rPr>
                <w:color w:val="auto"/>
              </w:rPr>
            </w:pPr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____________ EUR </w:t>
            </w:r>
            <w:proofErr w:type="spellStart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sa</w:t>
            </w:r>
            <w:proofErr w:type="spellEnd"/>
            <w:r w:rsidRPr="00301850"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PDV-om</w:t>
            </w:r>
          </w:p>
        </w:tc>
      </w:tr>
    </w:tbl>
    <w:p w14:paraId="70C7F7DD" w14:textId="77777777" w:rsidR="00D02D67" w:rsidRPr="00301850" w:rsidRDefault="00D02D67">
      <w:pPr>
        <w:pStyle w:val="BodyA"/>
        <w:widowControl w:val="0"/>
        <w:spacing w:line="240" w:lineRule="auto"/>
        <w:ind w:left="540" w:hanging="540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22C33F6A" w14:textId="77777777" w:rsidR="00D02D67" w:rsidRPr="00301850" w:rsidRDefault="00753E48">
      <w:pPr>
        <w:pStyle w:val="BodyA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301850">
        <w:rPr>
          <w:rFonts w:ascii="Arial" w:hAnsi="Arial"/>
          <w:color w:val="auto"/>
          <w:sz w:val="20"/>
          <w:szCs w:val="20"/>
        </w:rPr>
        <w:t>Rok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va</w:t>
      </w:r>
      <w:r w:rsidRPr="00301850">
        <w:rPr>
          <w:rFonts w:ascii="Arial" w:hAnsi="Arial"/>
          <w:color w:val="auto"/>
          <w:sz w:val="20"/>
          <w:szCs w:val="20"/>
        </w:rPr>
        <w:t>ž</w:t>
      </w:r>
      <w:r w:rsidRPr="00301850">
        <w:rPr>
          <w:rFonts w:ascii="Arial" w:hAnsi="Arial"/>
          <w:color w:val="auto"/>
          <w:sz w:val="20"/>
          <w:szCs w:val="20"/>
        </w:rPr>
        <w:t>enja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ponude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: _____ dana </w:t>
      </w:r>
      <w:proofErr w:type="gramStart"/>
      <w:r w:rsidRPr="00301850">
        <w:rPr>
          <w:rFonts w:ascii="Arial" w:hAnsi="Arial"/>
          <w:color w:val="auto"/>
          <w:sz w:val="20"/>
          <w:szCs w:val="20"/>
        </w:rPr>
        <w:t>od</w:t>
      </w:r>
      <w:proofErr w:type="gramEnd"/>
      <w:r w:rsidRPr="00301850">
        <w:rPr>
          <w:rFonts w:ascii="Arial" w:hAnsi="Arial"/>
          <w:color w:val="auto"/>
          <w:sz w:val="20"/>
          <w:szCs w:val="20"/>
        </w:rPr>
        <w:t xml:space="preserve"> dana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javnog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evidentiranja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sadr</w:t>
      </w:r>
      <w:r w:rsidRPr="00301850">
        <w:rPr>
          <w:rFonts w:ascii="Arial" w:hAnsi="Arial"/>
          <w:color w:val="auto"/>
          <w:sz w:val="20"/>
          <w:szCs w:val="20"/>
        </w:rPr>
        <w:t>ž</w:t>
      </w:r>
      <w:r w:rsidRPr="00301850">
        <w:rPr>
          <w:rFonts w:ascii="Arial" w:hAnsi="Arial"/>
          <w:color w:val="auto"/>
          <w:sz w:val="20"/>
          <w:szCs w:val="20"/>
        </w:rPr>
        <w:t>ine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ponuda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>.</w:t>
      </w:r>
    </w:p>
    <w:p w14:paraId="376479BC" w14:textId="77777777" w:rsidR="00D02D67" w:rsidRDefault="00D02D67">
      <w:pPr>
        <w:pStyle w:val="BodyA"/>
        <w:spacing w:line="360" w:lineRule="auto"/>
        <w:rPr>
          <w:rStyle w:val="None"/>
          <w:rFonts w:ascii="Arial" w:eastAsia="Arial" w:hAnsi="Arial" w:cs="Arial"/>
          <w:sz w:val="20"/>
          <w:szCs w:val="20"/>
        </w:rPr>
      </w:pPr>
    </w:p>
    <w:p w14:paraId="249EEBED" w14:textId="77777777" w:rsidR="00D02D67" w:rsidRDefault="00753E48">
      <w:pPr>
        <w:pStyle w:val="BodyA"/>
        <w:spacing w:line="360" w:lineRule="auto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Datum: _____________________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proofErr w:type="spellStart"/>
      <w:r>
        <w:rPr>
          <w:rStyle w:val="None"/>
          <w:rFonts w:ascii="Arial" w:hAnsi="Arial"/>
          <w:sz w:val="20"/>
          <w:szCs w:val="20"/>
        </w:rPr>
        <w:t>Potpis</w:t>
      </w:r>
      <w:proofErr w:type="spellEnd"/>
      <w:r>
        <w:rPr>
          <w:rStyle w:val="None"/>
          <w:rFonts w:ascii="Arial" w:hAnsi="Arial"/>
          <w:sz w:val="20"/>
          <w:szCs w:val="20"/>
        </w:rPr>
        <w:t>: __________________________</w:t>
      </w:r>
    </w:p>
    <w:p w14:paraId="7FCDB9A3" w14:textId="77777777" w:rsidR="00D02D67" w:rsidRDefault="00D02D67">
      <w:pPr>
        <w:pStyle w:val="BodyA"/>
        <w:spacing w:line="360" w:lineRule="auto"/>
        <w:rPr>
          <w:rStyle w:val="None"/>
          <w:rFonts w:ascii="Arial" w:eastAsia="Arial" w:hAnsi="Arial" w:cs="Arial"/>
          <w:sz w:val="20"/>
          <w:szCs w:val="20"/>
        </w:rPr>
      </w:pPr>
    </w:p>
    <w:p w14:paraId="12579A8E" w14:textId="77777777" w:rsidR="00D02D67" w:rsidRDefault="00D02D67">
      <w:pPr>
        <w:pStyle w:val="BodyA"/>
        <w:spacing w:line="360" w:lineRule="auto"/>
        <w:rPr>
          <w:rStyle w:val="None"/>
          <w:rFonts w:ascii="Arial" w:eastAsia="Arial" w:hAnsi="Arial" w:cs="Arial"/>
          <w:sz w:val="20"/>
          <w:szCs w:val="20"/>
        </w:rPr>
      </w:pPr>
    </w:p>
    <w:p w14:paraId="45D0E246" w14:textId="77777777" w:rsidR="00D02D67" w:rsidRPr="00301850" w:rsidRDefault="00753E4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OBRAZAC 3 - IZJAVA O 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>ISPUNJENOSTI OP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>Š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>TIH USLOVA ZA U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>Č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>E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>ŠĆ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>E U POSTUPKU NABAVKE</w:t>
      </w:r>
    </w:p>
    <w:p w14:paraId="7985631B" w14:textId="77777777" w:rsidR="00D02D67" w:rsidRPr="00301850" w:rsidRDefault="00D02D6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0D37EE2F" w14:textId="77777777" w:rsidR="00D02D67" w:rsidRPr="00301850" w:rsidRDefault="00753E4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Style w:val="None"/>
          <w:rFonts w:ascii="Arial" w:eastAsia="Arial" w:hAnsi="Arial" w:cs="Arial"/>
          <w:color w:val="auto"/>
          <w:sz w:val="20"/>
          <w:szCs w:val="20"/>
        </w:rPr>
      </w:pPr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Ja, dole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potpisani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/a,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dostavljanjem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ove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izjave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, pod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punom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materijalnom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i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krivi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č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nom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odgovorno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šć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u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garantujem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da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pravno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lice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č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iji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sam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ovla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šć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eni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zastupnik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- 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  <w:lang w:val="es-ES_tradnl"/>
        </w:rPr>
        <w:t>&lt;NAVESTI IME PONU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>Đ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>A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>Č</w:t>
      </w:r>
      <w:r w:rsidRPr="00301850">
        <w:rPr>
          <w:rStyle w:val="None"/>
          <w:rFonts w:ascii="Arial" w:hAnsi="Arial"/>
          <w:b/>
          <w:bCs/>
          <w:color w:val="auto"/>
          <w:sz w:val="20"/>
          <w:szCs w:val="20"/>
        </w:rPr>
        <w:t>A&gt;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ispunjava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op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š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te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uslove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za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u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č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e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šć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u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postupku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ove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nabavke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,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odnosno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da: </w:t>
      </w:r>
    </w:p>
    <w:p w14:paraId="35B93FCA" w14:textId="77777777" w:rsidR="00D02D67" w:rsidRPr="00301850" w:rsidRDefault="00753E48">
      <w:pPr>
        <w:pStyle w:val="Default"/>
        <w:numPr>
          <w:ilvl w:val="0"/>
          <w:numId w:val="29"/>
        </w:numPr>
        <w:spacing w:before="0" w:after="12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je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pravno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lice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r</w:t>
      </w:r>
      <w:r w:rsidRPr="00301850">
        <w:rPr>
          <w:rFonts w:ascii="Arial" w:hAnsi="Arial"/>
          <w:color w:val="auto"/>
          <w:sz w:val="20"/>
          <w:szCs w:val="20"/>
        </w:rPr>
        <w:t>egistrovano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u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registru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Agencije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za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privredne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registre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Republike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Srbije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ili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drugom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odgovaraju</w:t>
      </w:r>
      <w:r w:rsidRPr="00301850">
        <w:rPr>
          <w:rFonts w:ascii="Arial" w:hAnsi="Arial"/>
          <w:color w:val="auto"/>
          <w:sz w:val="20"/>
          <w:szCs w:val="20"/>
        </w:rPr>
        <w:t>ć</w:t>
      </w:r>
      <w:r w:rsidRPr="00301850">
        <w:rPr>
          <w:rFonts w:ascii="Arial" w:hAnsi="Arial"/>
          <w:color w:val="auto"/>
          <w:sz w:val="20"/>
          <w:szCs w:val="20"/>
        </w:rPr>
        <w:t>em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registru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(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ukoliko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je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ponu</w:t>
      </w:r>
      <w:r w:rsidRPr="00301850">
        <w:rPr>
          <w:rFonts w:ascii="Arial" w:hAnsi="Arial"/>
          <w:color w:val="auto"/>
          <w:sz w:val="20"/>
          <w:szCs w:val="20"/>
        </w:rPr>
        <w:t>đ</w:t>
      </w:r>
      <w:r w:rsidRPr="00301850">
        <w:rPr>
          <w:rFonts w:ascii="Arial" w:hAnsi="Arial"/>
          <w:color w:val="auto"/>
          <w:sz w:val="20"/>
          <w:szCs w:val="20"/>
        </w:rPr>
        <w:t>a</w:t>
      </w:r>
      <w:r w:rsidRPr="00301850">
        <w:rPr>
          <w:rFonts w:ascii="Arial" w:hAnsi="Arial"/>
          <w:color w:val="auto"/>
          <w:sz w:val="20"/>
          <w:szCs w:val="20"/>
        </w:rPr>
        <w:t>č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strano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Fonts w:ascii="Arial" w:hAnsi="Arial"/>
          <w:color w:val="auto"/>
          <w:sz w:val="20"/>
          <w:szCs w:val="20"/>
        </w:rPr>
        <w:t>pravno</w:t>
      </w:r>
      <w:proofErr w:type="spellEnd"/>
      <w:r w:rsidRPr="00301850">
        <w:rPr>
          <w:rFonts w:ascii="Arial" w:hAnsi="Arial"/>
          <w:color w:val="auto"/>
          <w:sz w:val="20"/>
          <w:szCs w:val="20"/>
        </w:rPr>
        <w:t xml:space="preserve"> lice</w:t>
      </w:r>
      <w:proofErr w:type="gramStart"/>
      <w:r w:rsidRPr="00301850">
        <w:rPr>
          <w:rFonts w:ascii="Arial" w:hAnsi="Arial"/>
          <w:color w:val="auto"/>
          <w:sz w:val="20"/>
          <w:szCs w:val="20"/>
        </w:rPr>
        <w:t>);</w:t>
      </w:r>
      <w:proofErr w:type="gramEnd"/>
    </w:p>
    <w:p w14:paraId="1ED1037F" w14:textId="77777777" w:rsidR="00D02D67" w:rsidRPr="00301850" w:rsidRDefault="00753E48">
      <w:pPr>
        <w:pStyle w:val="Default"/>
        <w:numPr>
          <w:ilvl w:val="0"/>
          <w:numId w:val="30"/>
        </w:numPr>
        <w:spacing w:before="0" w:after="120" w:line="240" w:lineRule="auto"/>
        <w:jc w:val="both"/>
        <w:rPr>
          <w:rFonts w:ascii="Arial" w:hAnsi="Arial"/>
          <w:color w:val="auto"/>
          <w:sz w:val="20"/>
          <w:szCs w:val="20"/>
        </w:rPr>
      </w:pP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pravno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lice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i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njegov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zakonski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zastupnik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u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periodu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od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prethodnih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pet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godina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od dana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isteka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roka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za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podno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š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enje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ponuda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nije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pravnosna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ž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no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osu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đ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eno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za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neko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od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krivi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č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nIh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gramStart"/>
      <w:r w:rsidRPr="00301850">
        <w:rPr>
          <w:rStyle w:val="None"/>
          <w:rFonts w:ascii="Arial" w:hAnsi="Arial"/>
          <w:color w:val="auto"/>
          <w:sz w:val="20"/>
          <w:szCs w:val="20"/>
        </w:rPr>
        <w:t>dela;</w:t>
      </w:r>
      <w:proofErr w:type="gramEnd"/>
    </w:p>
    <w:p w14:paraId="537FF42E" w14:textId="77777777" w:rsidR="00D02D67" w:rsidRPr="00301850" w:rsidRDefault="00753E48">
      <w:pPr>
        <w:pStyle w:val="Default"/>
        <w:numPr>
          <w:ilvl w:val="0"/>
          <w:numId w:val="30"/>
        </w:numPr>
        <w:spacing w:before="0" w:after="120" w:line="240" w:lineRule="auto"/>
        <w:jc w:val="both"/>
        <w:rPr>
          <w:rFonts w:ascii="Arial" w:hAnsi="Arial"/>
          <w:color w:val="auto"/>
          <w:sz w:val="20"/>
          <w:szCs w:val="20"/>
        </w:rPr>
      </w:pP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nad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pravnim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licem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nije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pokrenut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postupak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ste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č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aja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ili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301850">
        <w:rPr>
          <w:rStyle w:val="None"/>
          <w:rFonts w:ascii="Arial" w:hAnsi="Arial"/>
          <w:color w:val="auto"/>
          <w:sz w:val="20"/>
          <w:szCs w:val="20"/>
        </w:rPr>
        <w:t>likvidacije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>;</w:t>
      </w:r>
      <w:proofErr w:type="gramEnd"/>
    </w:p>
    <w:p w14:paraId="6EC768C4" w14:textId="77777777" w:rsidR="00D02D67" w:rsidRPr="00301850" w:rsidRDefault="00753E48">
      <w:pPr>
        <w:pStyle w:val="Default"/>
        <w:numPr>
          <w:ilvl w:val="0"/>
          <w:numId w:val="30"/>
        </w:numPr>
        <w:spacing w:before="0" w:after="12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je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pravno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lice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izmirilo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dospele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poreze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i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doprinose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za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obavezno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socijalno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301850">
        <w:rPr>
          <w:rStyle w:val="None"/>
          <w:rFonts w:ascii="Arial" w:hAnsi="Arial"/>
          <w:color w:val="auto"/>
          <w:sz w:val="20"/>
          <w:szCs w:val="20"/>
        </w:rPr>
        <w:t>osiguranje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>;</w:t>
      </w:r>
      <w:proofErr w:type="gramEnd"/>
    </w:p>
    <w:p w14:paraId="730B2228" w14:textId="77777777" w:rsidR="00D02D67" w:rsidRPr="00301850" w:rsidRDefault="00753E48">
      <w:pPr>
        <w:pStyle w:val="Default"/>
        <w:numPr>
          <w:ilvl w:val="0"/>
          <w:numId w:val="30"/>
        </w:numPr>
        <w:spacing w:before="0" w:after="12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u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prethodne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dve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godine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od dana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isteka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roka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za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podno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š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enje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ponuda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nije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povredilo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obaveze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u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oblasti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za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š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tite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ž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ivotne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sredine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,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socijalnog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i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radnog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301850">
        <w:rPr>
          <w:rStyle w:val="None"/>
          <w:rFonts w:ascii="Arial" w:hAnsi="Arial"/>
          <w:color w:val="auto"/>
          <w:sz w:val="20"/>
          <w:szCs w:val="20"/>
        </w:rPr>
        <w:t>prava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>;</w:t>
      </w:r>
      <w:proofErr w:type="gramEnd"/>
    </w:p>
    <w:p w14:paraId="0D2A5B96" w14:textId="77777777" w:rsidR="00D02D67" w:rsidRPr="00301850" w:rsidRDefault="00753E48">
      <w:pPr>
        <w:pStyle w:val="Default"/>
        <w:numPr>
          <w:ilvl w:val="0"/>
          <w:numId w:val="30"/>
        </w:numPr>
        <w:spacing w:before="0" w:after="120" w:line="240" w:lineRule="auto"/>
        <w:jc w:val="both"/>
        <w:rPr>
          <w:rFonts w:ascii="Arial" w:hAnsi="Arial"/>
          <w:color w:val="auto"/>
          <w:sz w:val="20"/>
          <w:szCs w:val="20"/>
        </w:rPr>
      </w:pPr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ne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postoji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sukob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interesa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, u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smislu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odredaba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zakona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Republike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Srbije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kojim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se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ure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đ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>uju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javne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nabavke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>.</w:t>
      </w:r>
    </w:p>
    <w:p w14:paraId="2D083121" w14:textId="77777777" w:rsidR="00D02D67" w:rsidRPr="00301850" w:rsidRDefault="00D02D6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2E519C33" w14:textId="77777777" w:rsidR="00D02D67" w:rsidRPr="00301850" w:rsidRDefault="00D02D67">
      <w:pPr>
        <w:pStyle w:val="BodyA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</w:p>
    <w:p w14:paraId="0BE228DF" w14:textId="77777777" w:rsidR="00D02D67" w:rsidRPr="00301850" w:rsidRDefault="00753E48">
      <w:pPr>
        <w:pStyle w:val="BodyA"/>
        <w:spacing w:line="360" w:lineRule="auto"/>
        <w:rPr>
          <w:color w:val="auto"/>
        </w:rPr>
      </w:pPr>
      <w:r w:rsidRPr="00301850">
        <w:rPr>
          <w:rStyle w:val="None"/>
          <w:rFonts w:ascii="Arial" w:hAnsi="Arial"/>
          <w:color w:val="auto"/>
          <w:sz w:val="20"/>
          <w:szCs w:val="20"/>
        </w:rPr>
        <w:t>Datum: _____________________</w:t>
      </w:r>
      <w:r w:rsidRPr="00301850">
        <w:rPr>
          <w:rStyle w:val="None"/>
          <w:rFonts w:ascii="Arial" w:hAnsi="Arial"/>
          <w:color w:val="auto"/>
          <w:sz w:val="20"/>
          <w:szCs w:val="20"/>
        </w:rPr>
        <w:tab/>
      </w:r>
      <w:r w:rsidRPr="00301850">
        <w:rPr>
          <w:rStyle w:val="None"/>
          <w:rFonts w:ascii="Arial" w:hAnsi="Arial"/>
          <w:color w:val="auto"/>
          <w:sz w:val="20"/>
          <w:szCs w:val="20"/>
        </w:rPr>
        <w:tab/>
      </w:r>
      <w:r w:rsidRPr="00301850">
        <w:rPr>
          <w:rStyle w:val="None"/>
          <w:rFonts w:ascii="Arial" w:hAnsi="Arial"/>
          <w:color w:val="auto"/>
          <w:sz w:val="20"/>
          <w:szCs w:val="20"/>
        </w:rPr>
        <w:tab/>
      </w:r>
      <w:proofErr w:type="spellStart"/>
      <w:r w:rsidRPr="00301850">
        <w:rPr>
          <w:rStyle w:val="None"/>
          <w:rFonts w:ascii="Arial" w:hAnsi="Arial"/>
          <w:color w:val="auto"/>
          <w:sz w:val="20"/>
          <w:szCs w:val="20"/>
        </w:rPr>
        <w:t>Potpis</w:t>
      </w:r>
      <w:proofErr w:type="spellEnd"/>
      <w:r w:rsidRPr="00301850">
        <w:rPr>
          <w:rStyle w:val="None"/>
          <w:rFonts w:ascii="Arial" w:hAnsi="Arial"/>
          <w:color w:val="auto"/>
          <w:sz w:val="20"/>
          <w:szCs w:val="20"/>
        </w:rPr>
        <w:t>: __________________________</w:t>
      </w:r>
    </w:p>
    <w:sectPr w:rsidR="00D02D67" w:rsidRPr="00301850">
      <w:headerReference w:type="default" r:id="rId7"/>
      <w:footerReference w:type="default" r:id="rId8"/>
      <w:pgSz w:w="11900" w:h="16840"/>
      <w:pgMar w:top="1170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659C" w14:textId="77777777" w:rsidR="00753E48" w:rsidRDefault="00753E48">
      <w:r>
        <w:separator/>
      </w:r>
    </w:p>
  </w:endnote>
  <w:endnote w:type="continuationSeparator" w:id="0">
    <w:p w14:paraId="32FAE3E8" w14:textId="77777777" w:rsidR="00753E48" w:rsidRDefault="0075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454F" w14:textId="77777777" w:rsidR="00D02D67" w:rsidRDefault="00753E48">
    <w:pPr>
      <w:pStyle w:val="HeaderFooter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6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301850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40DD" w14:textId="77777777" w:rsidR="00753E48" w:rsidRDefault="00753E48">
      <w:r>
        <w:separator/>
      </w:r>
    </w:p>
  </w:footnote>
  <w:footnote w:type="continuationSeparator" w:id="0">
    <w:p w14:paraId="7DFBCCC7" w14:textId="77777777" w:rsidR="00753E48" w:rsidRDefault="0075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DE21" w14:textId="77777777" w:rsidR="00D02D67" w:rsidRDefault="00D02D6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DB7"/>
    <w:multiLevelType w:val="hybridMultilevel"/>
    <w:tmpl w:val="BCE67D1A"/>
    <w:styleLink w:val="ImportedStyle10"/>
    <w:lvl w:ilvl="0" w:tplc="DB7016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E71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A9F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F406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2A4D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E687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7E6B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0ECB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FE95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C722A6"/>
    <w:multiLevelType w:val="hybridMultilevel"/>
    <w:tmpl w:val="FBAA4E26"/>
    <w:styleLink w:val="ImportedStyle3"/>
    <w:lvl w:ilvl="0" w:tplc="6B9EF4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DEF01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84C4B6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0E180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844A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2D492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EB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8331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C433C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D2350B"/>
    <w:multiLevelType w:val="hybridMultilevel"/>
    <w:tmpl w:val="23F02DEA"/>
    <w:styleLink w:val="ImportedStyle11"/>
    <w:lvl w:ilvl="0" w:tplc="C0B09740">
      <w:start w:val="1"/>
      <w:numFmt w:val="bullet"/>
      <w:lvlText w:val="✓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C432C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2DC3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52EC16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208B54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C12B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E2DA56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4CE00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C265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C1380E"/>
    <w:multiLevelType w:val="hybridMultilevel"/>
    <w:tmpl w:val="20C47528"/>
    <w:numStyleLink w:val="ImportedStyle9"/>
  </w:abstractNum>
  <w:abstractNum w:abstractNumId="4" w15:restartNumberingAfterBreak="0">
    <w:nsid w:val="20F756FF"/>
    <w:multiLevelType w:val="hybridMultilevel"/>
    <w:tmpl w:val="F646835A"/>
    <w:numStyleLink w:val="ImportedStyle1"/>
  </w:abstractNum>
  <w:abstractNum w:abstractNumId="5" w15:restartNumberingAfterBreak="0">
    <w:nsid w:val="25002E44"/>
    <w:multiLevelType w:val="hybridMultilevel"/>
    <w:tmpl w:val="CC20A2EC"/>
    <w:numStyleLink w:val="ImportedStyle6"/>
  </w:abstractNum>
  <w:abstractNum w:abstractNumId="6" w15:restartNumberingAfterBreak="0">
    <w:nsid w:val="26E021F4"/>
    <w:multiLevelType w:val="hybridMultilevel"/>
    <w:tmpl w:val="8FC64728"/>
    <w:styleLink w:val="ImportedStyle4"/>
    <w:lvl w:ilvl="0" w:tplc="4C1C4B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6C97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2A1AAA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EF632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8C696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127786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EF25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088EF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5CFDDC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B856B4"/>
    <w:multiLevelType w:val="hybridMultilevel"/>
    <w:tmpl w:val="181EB282"/>
    <w:styleLink w:val="ImportedStyle40"/>
    <w:lvl w:ilvl="0" w:tplc="B11C3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DC1F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7CBD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4004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0886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88EC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ED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8CC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4EA1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1E17DA"/>
    <w:multiLevelType w:val="hybridMultilevel"/>
    <w:tmpl w:val="181EB282"/>
    <w:numStyleLink w:val="ImportedStyle40"/>
  </w:abstractNum>
  <w:abstractNum w:abstractNumId="9" w15:restartNumberingAfterBreak="0">
    <w:nsid w:val="38D61732"/>
    <w:multiLevelType w:val="hybridMultilevel"/>
    <w:tmpl w:val="121E5308"/>
    <w:styleLink w:val="ImportedStyle5"/>
    <w:lvl w:ilvl="0" w:tplc="C00AEE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90226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92094A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482C7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6E9B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2F2F4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0292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A8EF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47E06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BED3445"/>
    <w:multiLevelType w:val="hybridMultilevel"/>
    <w:tmpl w:val="FBAA4E26"/>
    <w:numStyleLink w:val="ImportedStyle3"/>
  </w:abstractNum>
  <w:abstractNum w:abstractNumId="11" w15:restartNumberingAfterBreak="0">
    <w:nsid w:val="3C39273E"/>
    <w:multiLevelType w:val="hybridMultilevel"/>
    <w:tmpl w:val="82AA3D94"/>
    <w:styleLink w:val="ImportedStyle2"/>
    <w:lvl w:ilvl="0" w:tplc="B1C41D2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A8A57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FC7262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A12F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9A220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27838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3C99A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E99C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DACE3C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8371DB"/>
    <w:multiLevelType w:val="hybridMultilevel"/>
    <w:tmpl w:val="121E5308"/>
    <w:numStyleLink w:val="ImportedStyle5"/>
  </w:abstractNum>
  <w:abstractNum w:abstractNumId="13" w15:restartNumberingAfterBreak="0">
    <w:nsid w:val="3F5C6350"/>
    <w:multiLevelType w:val="hybridMultilevel"/>
    <w:tmpl w:val="5FCC6F34"/>
    <w:styleLink w:val="ImportedStyle7"/>
    <w:lvl w:ilvl="0" w:tplc="85D005A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C9C9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FA913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06244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ECC5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E984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2C58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BAA3F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C4FB8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C1809A1"/>
    <w:multiLevelType w:val="hybridMultilevel"/>
    <w:tmpl w:val="20C47528"/>
    <w:styleLink w:val="ImportedStyle9"/>
    <w:lvl w:ilvl="0" w:tplc="056087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4E7D5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D8CE40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4C39C2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8237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30381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6B3D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3434E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7A5D0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253003E"/>
    <w:multiLevelType w:val="hybridMultilevel"/>
    <w:tmpl w:val="0B4254DC"/>
    <w:lvl w:ilvl="0" w:tplc="D86AD2E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1" w:tplc="6DEA15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2" w:tplc="148EE5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3" w:tplc="952644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4" w:tplc="C9426C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5" w:tplc="99EA156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6" w:tplc="305464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7" w:tplc="0FCA3F5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8" w:tplc="03648C2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322152A"/>
    <w:multiLevelType w:val="hybridMultilevel"/>
    <w:tmpl w:val="23F02DEA"/>
    <w:numStyleLink w:val="ImportedStyle11"/>
  </w:abstractNum>
  <w:abstractNum w:abstractNumId="17" w15:restartNumberingAfterBreak="0">
    <w:nsid w:val="534C5EB8"/>
    <w:multiLevelType w:val="hybridMultilevel"/>
    <w:tmpl w:val="F646835A"/>
    <w:styleLink w:val="ImportedStyle1"/>
    <w:lvl w:ilvl="0" w:tplc="762CD94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38A92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38F97E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F0ED1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6495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EAD5C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2C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2694C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86C4DE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40D2DC1"/>
    <w:multiLevelType w:val="hybridMultilevel"/>
    <w:tmpl w:val="BCE67D1A"/>
    <w:numStyleLink w:val="ImportedStyle10"/>
  </w:abstractNum>
  <w:abstractNum w:abstractNumId="19" w15:restartNumberingAfterBreak="0">
    <w:nsid w:val="62250178"/>
    <w:multiLevelType w:val="hybridMultilevel"/>
    <w:tmpl w:val="4BA45FD0"/>
    <w:numStyleLink w:val="ImportedStyle8"/>
  </w:abstractNum>
  <w:abstractNum w:abstractNumId="20" w15:restartNumberingAfterBreak="0">
    <w:nsid w:val="647F1A48"/>
    <w:multiLevelType w:val="hybridMultilevel"/>
    <w:tmpl w:val="5FCC6F34"/>
    <w:numStyleLink w:val="ImportedStyle7"/>
  </w:abstractNum>
  <w:abstractNum w:abstractNumId="21" w15:restartNumberingAfterBreak="0">
    <w:nsid w:val="6C931BCC"/>
    <w:multiLevelType w:val="hybridMultilevel"/>
    <w:tmpl w:val="8FC64728"/>
    <w:numStyleLink w:val="ImportedStyle4"/>
  </w:abstractNum>
  <w:abstractNum w:abstractNumId="22" w15:restartNumberingAfterBreak="0">
    <w:nsid w:val="764C13CF"/>
    <w:multiLevelType w:val="hybridMultilevel"/>
    <w:tmpl w:val="4BA45FD0"/>
    <w:styleLink w:val="ImportedStyle8"/>
    <w:lvl w:ilvl="0" w:tplc="326819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72094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63ED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2E505E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8EB41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429F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92E3E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2EAA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8CD2A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710CBA"/>
    <w:multiLevelType w:val="hybridMultilevel"/>
    <w:tmpl w:val="CC20A2EC"/>
    <w:styleLink w:val="ImportedStyle6"/>
    <w:lvl w:ilvl="0" w:tplc="BB16D16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74C078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18A46A">
      <w:start w:val="1"/>
      <w:numFmt w:val="bullet"/>
      <w:lvlText w:val="-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127C92">
      <w:start w:val="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0A4D12">
      <w:start w:val="1"/>
      <w:numFmt w:val="bullet"/>
      <w:lvlText w:val="-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6B2A2">
      <w:start w:val="1"/>
      <w:numFmt w:val="bullet"/>
      <w:lvlText w:val="-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661626">
      <w:start w:val="1"/>
      <w:numFmt w:val="bullet"/>
      <w:lvlText w:val="-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AC0330">
      <w:start w:val="1"/>
      <w:numFmt w:val="bullet"/>
      <w:lvlText w:val="-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81FE4">
      <w:start w:val="1"/>
      <w:numFmt w:val="bullet"/>
      <w:lvlText w:val="-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094749"/>
    <w:multiLevelType w:val="hybridMultilevel"/>
    <w:tmpl w:val="82AA3D94"/>
    <w:numStyleLink w:val="ImportedStyle2"/>
  </w:abstractNum>
  <w:num w:numId="1">
    <w:abstractNumId w:val="17"/>
  </w:num>
  <w:num w:numId="2">
    <w:abstractNumId w:val="4"/>
  </w:num>
  <w:num w:numId="3">
    <w:abstractNumId w:val="11"/>
  </w:num>
  <w:num w:numId="4">
    <w:abstractNumId w:val="24"/>
  </w:num>
  <w:num w:numId="5">
    <w:abstractNumId w:val="1"/>
  </w:num>
  <w:num w:numId="6">
    <w:abstractNumId w:val="10"/>
  </w:num>
  <w:num w:numId="7">
    <w:abstractNumId w:val="24"/>
    <w:lvlOverride w:ilvl="0">
      <w:startOverride w:val="2"/>
    </w:lvlOverride>
  </w:num>
  <w:num w:numId="8">
    <w:abstractNumId w:val="6"/>
  </w:num>
  <w:num w:numId="9">
    <w:abstractNumId w:val="21"/>
  </w:num>
  <w:num w:numId="10">
    <w:abstractNumId w:val="9"/>
  </w:num>
  <w:num w:numId="11">
    <w:abstractNumId w:val="12"/>
  </w:num>
  <w:num w:numId="12">
    <w:abstractNumId w:val="24"/>
    <w:lvlOverride w:ilvl="0">
      <w:startOverride w:val="3"/>
    </w:lvlOverride>
  </w:num>
  <w:num w:numId="13">
    <w:abstractNumId w:val="23"/>
  </w:num>
  <w:num w:numId="14">
    <w:abstractNumId w:val="5"/>
  </w:num>
  <w:num w:numId="15">
    <w:abstractNumId w:val="13"/>
  </w:num>
  <w:num w:numId="16">
    <w:abstractNumId w:val="20"/>
  </w:num>
  <w:num w:numId="17">
    <w:abstractNumId w:val="24"/>
    <w:lvlOverride w:ilvl="0">
      <w:startOverride w:val="4"/>
    </w:lvlOverride>
  </w:num>
  <w:num w:numId="18">
    <w:abstractNumId w:val="22"/>
  </w:num>
  <w:num w:numId="19">
    <w:abstractNumId w:val="19"/>
  </w:num>
  <w:num w:numId="20">
    <w:abstractNumId w:val="14"/>
  </w:num>
  <w:num w:numId="21">
    <w:abstractNumId w:val="3"/>
  </w:num>
  <w:num w:numId="22">
    <w:abstractNumId w:val="15"/>
  </w:num>
  <w:num w:numId="23">
    <w:abstractNumId w:val="0"/>
  </w:num>
  <w:num w:numId="24">
    <w:abstractNumId w:val="18"/>
  </w:num>
  <w:num w:numId="25">
    <w:abstractNumId w:val="2"/>
  </w:num>
  <w:num w:numId="26">
    <w:abstractNumId w:val="16"/>
  </w:num>
  <w:num w:numId="27">
    <w:abstractNumId w:val="7"/>
  </w:num>
  <w:num w:numId="28">
    <w:abstractNumId w:val="8"/>
  </w:num>
  <w:num w:numId="29">
    <w:abstractNumId w:val="15"/>
    <w:lvlOverride w:ilvl="0">
      <w:lvl w:ilvl="0" w:tplc="D86AD2E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EA157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8EE58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26447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426C3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EA156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5464E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CA3F5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648C2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5"/>
    <w:lvlOverride w:ilvl="0">
      <w:lvl w:ilvl="0" w:tplc="D86AD2E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EA157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8EE58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26447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426C3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EA156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5464E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CA3F5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648C2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67"/>
    <w:rsid w:val="00301850"/>
    <w:rsid w:val="00753E48"/>
    <w:rsid w:val="00D0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B300"/>
  <w15:docId w15:val="{DFD360D6-B758-4EF7-A69E-23819B68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pt-PT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numbering" w:customStyle="1" w:styleId="ImportedStyle9">
    <w:name w:val="Imported Style 9"/>
    <w:pPr>
      <w:numPr>
        <w:numId w:val="20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0">
    <w:name w:val="Imported Style 10"/>
    <w:pPr>
      <w:numPr>
        <w:numId w:val="23"/>
      </w:numPr>
    </w:pPr>
  </w:style>
  <w:style w:type="numbering" w:customStyle="1" w:styleId="ImportedStyle11">
    <w:name w:val="Imported Style 11"/>
    <w:pPr>
      <w:numPr>
        <w:numId w:val="25"/>
      </w:numPr>
    </w:pPr>
  </w:style>
  <w:style w:type="numbering" w:customStyle="1" w:styleId="ImportedStyle40">
    <w:name w:val="Imported Style 4.0"/>
    <w:pPr>
      <w:numPr>
        <w:numId w:val="27"/>
      </w:numPr>
    </w:pPr>
  </w:style>
  <w:style w:type="paragraph" w:customStyle="1" w:styleId="Heading">
    <w:name w:val="Heading"/>
    <w:next w:val="BodyA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eastAsia="Arial" w:hAnsi="Arial" w:cs="Arial"/>
      <w:outline w:val="0"/>
      <w:color w:val="0000FF"/>
      <w:sz w:val="20"/>
      <w:szCs w:val="20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 Jokic</dc:creator>
  <cp:lastModifiedBy>Stefanos Jokic</cp:lastModifiedBy>
  <cp:revision>2</cp:revision>
  <dcterms:created xsi:type="dcterms:W3CDTF">2021-08-05T09:57:00Z</dcterms:created>
  <dcterms:modified xsi:type="dcterms:W3CDTF">2021-08-05T09:57:00Z</dcterms:modified>
</cp:coreProperties>
</file>