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756"/>
        <w:gridCol w:w="270"/>
        <w:gridCol w:w="108"/>
        <w:gridCol w:w="1422"/>
        <w:gridCol w:w="279"/>
        <w:gridCol w:w="891"/>
        <w:gridCol w:w="1170"/>
        <w:gridCol w:w="180"/>
        <w:gridCol w:w="540"/>
        <w:gridCol w:w="2392"/>
      </w:tblGrid>
      <w:tr w:rsidR="00417A17" w:rsidRPr="00C41C9D" w:rsidTr="009857F9">
        <w:trPr>
          <w:trHeight w:val="413"/>
        </w:trPr>
        <w:tc>
          <w:tcPr>
            <w:tcW w:w="9142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81C37" w:rsidRPr="00C41C9D" w:rsidRDefault="00081C37" w:rsidP="00417A17">
            <w:pPr>
              <w:spacing w:before="60" w:after="60"/>
              <w:jc w:val="both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Poštovani</w:t>
            </w:r>
            <w:proofErr w:type="spellEnd"/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,</w:t>
            </w:r>
          </w:p>
          <w:p w:rsidR="00417A17" w:rsidRPr="00C41C9D" w:rsidRDefault="00081C37" w:rsidP="00417A17">
            <w:pPr>
              <w:spacing w:before="60" w:after="60"/>
              <w:jc w:val="both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Delovanje</w:t>
            </w:r>
            <w:proofErr w:type="spellEnd"/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NALED-a je</w:t>
            </w:r>
            <w:r w:rsidR="00417A17"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u </w:t>
            </w:r>
            <w:proofErr w:type="spellStart"/>
            <w:r w:rsidR="00417A17"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skladu</w:t>
            </w:r>
            <w:proofErr w:type="spellEnd"/>
            <w:r w:rsidR="00417A17"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17A17"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sa</w:t>
            </w:r>
            <w:proofErr w:type="spellEnd"/>
            <w:r w:rsidR="00417A17"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međ</w:t>
            </w:r>
            <w:r w:rsidR="00E27CC8"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unarodnim</w:t>
            </w:r>
            <w:proofErr w:type="spellEnd"/>
            <w:r w:rsidR="00E27CC8"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27CC8"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standardima</w:t>
            </w:r>
            <w:proofErr w:type="spellEnd"/>
            <w:r w:rsidR="00E27CC8"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ISO 9001:2015 i ISO/IEC 27001:2013, </w:t>
            </w:r>
            <w:proofErr w:type="spellStart"/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te</w:t>
            </w:r>
            <w:proofErr w:type="spellEnd"/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je</w:t>
            </w:r>
            <w:r w:rsidR="00417A17"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u </w:t>
            </w:r>
            <w:proofErr w:type="spellStart"/>
            <w:r w:rsidR="00417A17"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skladu</w:t>
            </w:r>
            <w:proofErr w:type="spellEnd"/>
            <w:r w:rsidR="00417A17"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17A17"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sa</w:t>
            </w:r>
            <w:proofErr w:type="spellEnd"/>
            <w:r w:rsidR="00417A17"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27CC8"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istima</w:t>
            </w:r>
            <w:proofErr w:type="spellEnd"/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potrebno</w:t>
            </w:r>
            <w:proofErr w:type="spellEnd"/>
            <w:r w:rsidR="00417A17"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="00417A17"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za</w:t>
            </w:r>
            <w:proofErr w:type="spellEnd"/>
            <w:r w:rsidR="00417A17"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17A17"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naše</w:t>
            </w:r>
            <w:proofErr w:type="spellEnd"/>
            <w:r w:rsidR="00417A17"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17A17"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potrebe</w:t>
            </w:r>
            <w:proofErr w:type="spellEnd"/>
            <w:r w:rsidR="00417A17"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17A17"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prikupimo</w:t>
            </w:r>
            <w:proofErr w:type="spellEnd"/>
            <w:r w:rsidR="00417A17"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17A17"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podatke</w:t>
            </w:r>
            <w:proofErr w:type="spellEnd"/>
            <w:r w:rsidR="00417A17"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="00417A17"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svim</w:t>
            </w:r>
            <w:proofErr w:type="spellEnd"/>
            <w:r w:rsidR="00417A17"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17A17"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trenutnim</w:t>
            </w:r>
            <w:proofErr w:type="spellEnd"/>
            <w:r w:rsidR="00417A17"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="00417A17"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potencijalnim</w:t>
            </w:r>
            <w:proofErr w:type="spellEnd"/>
            <w:r w:rsidR="00417A17"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17A17"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dobavljačima</w:t>
            </w:r>
            <w:proofErr w:type="spellEnd"/>
            <w:r w:rsidR="00417A17"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. </w:t>
            </w:r>
          </w:p>
          <w:p w:rsidR="00417A17" w:rsidRPr="00C41C9D" w:rsidRDefault="00417A17" w:rsidP="00417A17">
            <w:pPr>
              <w:spacing w:before="60" w:after="60"/>
              <w:jc w:val="both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Stoga</w:t>
            </w:r>
            <w:proofErr w:type="spellEnd"/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molimo</w:t>
            </w:r>
            <w:proofErr w:type="spellEnd"/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Vas da </w:t>
            </w:r>
            <w:proofErr w:type="spellStart"/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popunite</w:t>
            </w:r>
            <w:proofErr w:type="spellEnd"/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sledeći</w:t>
            </w:r>
            <w:proofErr w:type="spellEnd"/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upitnik</w:t>
            </w:r>
            <w:proofErr w:type="spellEnd"/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.</w:t>
            </w:r>
          </w:p>
          <w:p w:rsidR="00417A17" w:rsidRPr="00C41C9D" w:rsidRDefault="00417A17" w:rsidP="009857F9">
            <w:pPr>
              <w:spacing w:before="60" w:after="60"/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</w:pPr>
            <w:r w:rsidRPr="00C41C9D">
              <w:rPr>
                <w:rFonts w:ascii="Cambria" w:hAnsi="Cambria" w:cstheme="minorHAnsi"/>
                <w:i/>
                <w:color w:val="000000" w:themeColor="text1"/>
                <w:sz w:val="16"/>
                <w:szCs w:val="20"/>
                <w:lang w:val="el-GR"/>
              </w:rPr>
              <w:t>*</w:t>
            </w:r>
            <w:proofErr w:type="spellStart"/>
            <w:r w:rsidRPr="00C41C9D">
              <w:rPr>
                <w:rFonts w:ascii="Cambria" w:hAnsi="Cambria" w:cstheme="minorHAnsi"/>
                <w:i/>
                <w:color w:val="000000" w:themeColor="text1"/>
                <w:sz w:val="16"/>
                <w:szCs w:val="20"/>
              </w:rPr>
              <w:t>Molimo</w:t>
            </w:r>
            <w:proofErr w:type="spellEnd"/>
            <w:r w:rsidRPr="00C41C9D">
              <w:rPr>
                <w:rFonts w:ascii="Cambria" w:hAnsi="Cambria" w:cstheme="minorHAnsi"/>
                <w:i/>
                <w:color w:val="000000" w:themeColor="text1"/>
                <w:sz w:val="16"/>
                <w:szCs w:val="20"/>
              </w:rPr>
              <w:t xml:space="preserve"> Vas da </w:t>
            </w:r>
            <w:proofErr w:type="spellStart"/>
            <w:r w:rsidRPr="00C41C9D">
              <w:rPr>
                <w:rFonts w:ascii="Cambria" w:hAnsi="Cambria" w:cstheme="minorHAnsi"/>
                <w:i/>
                <w:color w:val="000000" w:themeColor="text1"/>
                <w:sz w:val="16"/>
                <w:szCs w:val="20"/>
              </w:rPr>
              <w:t>uzmete</w:t>
            </w:r>
            <w:proofErr w:type="spellEnd"/>
            <w:r w:rsidRPr="00C41C9D">
              <w:rPr>
                <w:rFonts w:ascii="Cambria" w:hAnsi="Cambria" w:cstheme="minorHAnsi"/>
                <w:i/>
                <w:color w:val="000000" w:themeColor="text1"/>
                <w:sz w:val="16"/>
                <w:szCs w:val="20"/>
              </w:rPr>
              <w:t xml:space="preserve"> u </w:t>
            </w:r>
            <w:proofErr w:type="spellStart"/>
            <w:r w:rsidRPr="00C41C9D">
              <w:rPr>
                <w:rFonts w:ascii="Cambria" w:hAnsi="Cambria" w:cstheme="minorHAnsi"/>
                <w:i/>
                <w:color w:val="000000" w:themeColor="text1"/>
                <w:sz w:val="16"/>
                <w:szCs w:val="20"/>
              </w:rPr>
              <w:t>razmatranje</w:t>
            </w:r>
            <w:proofErr w:type="spellEnd"/>
            <w:r w:rsidRPr="00C41C9D">
              <w:rPr>
                <w:rFonts w:ascii="Cambria" w:hAnsi="Cambria" w:cstheme="minorHAnsi"/>
                <w:i/>
                <w:color w:val="000000" w:themeColor="text1"/>
                <w:sz w:val="16"/>
                <w:szCs w:val="20"/>
              </w:rPr>
              <w:t xml:space="preserve"> da </w:t>
            </w:r>
            <w:proofErr w:type="spellStart"/>
            <w:r w:rsidRPr="00C41C9D">
              <w:rPr>
                <w:rFonts w:ascii="Cambria" w:hAnsi="Cambria" w:cstheme="minorHAnsi"/>
                <w:i/>
                <w:color w:val="000000" w:themeColor="text1"/>
                <w:sz w:val="16"/>
                <w:szCs w:val="20"/>
              </w:rPr>
              <w:t>nedostavljanje</w:t>
            </w:r>
            <w:proofErr w:type="spellEnd"/>
            <w:r w:rsidRPr="00C41C9D">
              <w:rPr>
                <w:rFonts w:ascii="Cambria" w:hAnsi="Cambria" w:cstheme="minorHAnsi"/>
                <w:i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C41C9D">
              <w:rPr>
                <w:rFonts w:ascii="Cambria" w:hAnsi="Cambria" w:cstheme="minorHAnsi"/>
                <w:i/>
                <w:color w:val="000000" w:themeColor="text1"/>
                <w:sz w:val="16"/>
                <w:szCs w:val="20"/>
              </w:rPr>
              <w:t>ovog</w:t>
            </w:r>
            <w:proofErr w:type="spellEnd"/>
            <w:r w:rsidRPr="00C41C9D">
              <w:rPr>
                <w:rFonts w:ascii="Cambria" w:hAnsi="Cambria" w:cstheme="minorHAnsi"/>
                <w:i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C41C9D">
              <w:rPr>
                <w:rFonts w:ascii="Cambria" w:hAnsi="Cambria" w:cstheme="minorHAnsi"/>
                <w:i/>
                <w:color w:val="000000" w:themeColor="text1"/>
                <w:sz w:val="16"/>
                <w:szCs w:val="20"/>
              </w:rPr>
              <w:t>upitnika</w:t>
            </w:r>
            <w:proofErr w:type="spellEnd"/>
            <w:r w:rsidRPr="00C41C9D">
              <w:rPr>
                <w:rFonts w:ascii="Cambria" w:hAnsi="Cambria" w:cstheme="minorHAnsi"/>
                <w:i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C41C9D">
              <w:rPr>
                <w:rFonts w:ascii="Cambria" w:hAnsi="Cambria" w:cstheme="minorHAnsi"/>
                <w:i/>
                <w:color w:val="000000" w:themeColor="text1"/>
                <w:sz w:val="16"/>
                <w:szCs w:val="20"/>
              </w:rPr>
              <w:t>popunjenog</w:t>
            </w:r>
            <w:proofErr w:type="spellEnd"/>
            <w:r w:rsidRPr="00C41C9D">
              <w:rPr>
                <w:rFonts w:ascii="Cambria" w:hAnsi="Cambria" w:cstheme="minorHAnsi"/>
                <w:i/>
                <w:color w:val="000000" w:themeColor="text1"/>
                <w:sz w:val="16"/>
                <w:szCs w:val="20"/>
              </w:rPr>
              <w:t xml:space="preserve">, </w:t>
            </w:r>
            <w:proofErr w:type="spellStart"/>
            <w:r w:rsidRPr="00C41C9D">
              <w:rPr>
                <w:rFonts w:ascii="Cambria" w:hAnsi="Cambria" w:cstheme="minorHAnsi"/>
                <w:i/>
                <w:color w:val="000000" w:themeColor="text1"/>
                <w:sz w:val="16"/>
                <w:szCs w:val="20"/>
              </w:rPr>
              <w:t>može</w:t>
            </w:r>
            <w:proofErr w:type="spellEnd"/>
            <w:r w:rsidRPr="00C41C9D">
              <w:rPr>
                <w:rFonts w:ascii="Cambria" w:hAnsi="Cambria" w:cstheme="minorHAnsi"/>
                <w:i/>
                <w:color w:val="000000" w:themeColor="text1"/>
                <w:sz w:val="16"/>
                <w:szCs w:val="20"/>
              </w:rPr>
              <w:t xml:space="preserve"> da </w:t>
            </w:r>
            <w:proofErr w:type="spellStart"/>
            <w:r w:rsidRPr="00C41C9D">
              <w:rPr>
                <w:rFonts w:ascii="Cambria" w:hAnsi="Cambria" w:cstheme="minorHAnsi"/>
                <w:i/>
                <w:color w:val="000000" w:themeColor="text1"/>
                <w:sz w:val="16"/>
                <w:szCs w:val="20"/>
              </w:rPr>
              <w:t>utiče</w:t>
            </w:r>
            <w:proofErr w:type="spellEnd"/>
            <w:r w:rsidRPr="00C41C9D">
              <w:rPr>
                <w:rFonts w:ascii="Cambria" w:hAnsi="Cambria" w:cstheme="minorHAnsi"/>
                <w:i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C41C9D">
              <w:rPr>
                <w:rFonts w:ascii="Cambria" w:hAnsi="Cambria" w:cstheme="minorHAnsi"/>
                <w:i/>
                <w:color w:val="000000" w:themeColor="text1"/>
                <w:sz w:val="16"/>
                <w:szCs w:val="20"/>
              </w:rPr>
              <w:t>na</w:t>
            </w:r>
            <w:proofErr w:type="spellEnd"/>
            <w:r w:rsidRPr="00C41C9D">
              <w:rPr>
                <w:rFonts w:ascii="Cambria" w:hAnsi="Cambria" w:cstheme="minorHAnsi"/>
                <w:i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C41C9D">
              <w:rPr>
                <w:rFonts w:ascii="Cambria" w:hAnsi="Cambria" w:cstheme="minorHAnsi"/>
                <w:i/>
                <w:color w:val="000000" w:themeColor="text1"/>
                <w:sz w:val="16"/>
                <w:szCs w:val="20"/>
              </w:rPr>
              <w:t>našu</w:t>
            </w:r>
            <w:proofErr w:type="spellEnd"/>
            <w:r w:rsidRPr="00C41C9D">
              <w:rPr>
                <w:rFonts w:ascii="Cambria" w:hAnsi="Cambria" w:cstheme="minorHAnsi"/>
                <w:i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C41C9D">
              <w:rPr>
                <w:rFonts w:ascii="Cambria" w:hAnsi="Cambria" w:cstheme="minorHAnsi"/>
                <w:i/>
                <w:color w:val="000000" w:themeColor="text1"/>
                <w:sz w:val="16"/>
                <w:szCs w:val="20"/>
              </w:rPr>
              <w:t>buduću</w:t>
            </w:r>
            <w:proofErr w:type="spellEnd"/>
            <w:r w:rsidRPr="00C41C9D">
              <w:rPr>
                <w:rFonts w:ascii="Cambria" w:hAnsi="Cambria" w:cstheme="minorHAnsi"/>
                <w:i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C41C9D">
              <w:rPr>
                <w:rFonts w:ascii="Cambria" w:hAnsi="Cambria" w:cstheme="minorHAnsi"/>
                <w:i/>
                <w:color w:val="000000" w:themeColor="text1"/>
                <w:sz w:val="16"/>
                <w:szCs w:val="20"/>
              </w:rPr>
              <w:t>saradnju</w:t>
            </w:r>
            <w:proofErr w:type="spellEnd"/>
            <w:r w:rsidRPr="00C41C9D">
              <w:rPr>
                <w:rFonts w:ascii="Cambria" w:hAnsi="Cambria" w:cstheme="minorHAnsi"/>
                <w:i/>
                <w:color w:val="000000" w:themeColor="text1"/>
                <w:sz w:val="16"/>
                <w:szCs w:val="20"/>
              </w:rPr>
              <w:t>.</w:t>
            </w:r>
          </w:p>
        </w:tc>
      </w:tr>
      <w:tr w:rsidR="00417A17" w:rsidRPr="00C41C9D" w:rsidTr="009857F9">
        <w:trPr>
          <w:trHeight w:val="413"/>
        </w:trPr>
        <w:tc>
          <w:tcPr>
            <w:tcW w:w="914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:rsidR="00417A17" w:rsidRPr="00C41C9D" w:rsidRDefault="00417A17" w:rsidP="009857F9">
            <w:pPr>
              <w:spacing w:before="60" w:after="6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DEO 1: POPUNJAVA  DOBAVLJAČ</w:t>
            </w:r>
          </w:p>
        </w:tc>
      </w:tr>
      <w:tr w:rsidR="00417A17" w:rsidRPr="00C41C9D" w:rsidTr="009857F9">
        <w:trPr>
          <w:trHeight w:val="413"/>
        </w:trPr>
        <w:tc>
          <w:tcPr>
            <w:tcW w:w="21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17A17" w:rsidRPr="00C41C9D" w:rsidRDefault="00417A17" w:rsidP="00081C37">
            <w:pPr>
              <w:spacing w:before="60" w:after="6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NAZIV </w:t>
            </w:r>
            <w:r w:rsidR="00081C37"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DOBAVLJAČA</w: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698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17A17" w:rsidRPr="00C41C9D" w:rsidRDefault="00417A17" w:rsidP="009857F9">
            <w:pPr>
              <w:spacing w:before="60" w:after="6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</w:tc>
      </w:tr>
      <w:tr w:rsidR="00417A17" w:rsidRPr="00C41C9D" w:rsidTr="009857F9">
        <w:trPr>
          <w:trHeight w:val="413"/>
        </w:trPr>
        <w:tc>
          <w:tcPr>
            <w:tcW w:w="21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17A17" w:rsidRPr="00C41C9D" w:rsidRDefault="00417A17" w:rsidP="009857F9">
            <w:pPr>
              <w:spacing w:before="60" w:after="6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ADRESA: </w:t>
            </w:r>
          </w:p>
        </w:tc>
        <w:tc>
          <w:tcPr>
            <w:tcW w:w="698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17A17" w:rsidRPr="00C41C9D" w:rsidRDefault="00417A17" w:rsidP="009857F9">
            <w:pPr>
              <w:spacing w:before="60" w:after="6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</w:tc>
      </w:tr>
      <w:tr w:rsidR="00417A17" w:rsidRPr="00C41C9D" w:rsidTr="009857F9">
        <w:trPr>
          <w:trHeight w:val="413"/>
        </w:trPr>
        <w:tc>
          <w:tcPr>
            <w:tcW w:w="21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17A17" w:rsidRPr="00C41C9D" w:rsidRDefault="00417A17" w:rsidP="009857F9">
            <w:pPr>
              <w:spacing w:before="60" w:after="6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PIB:</w:t>
            </w:r>
          </w:p>
        </w:tc>
        <w:tc>
          <w:tcPr>
            <w:tcW w:w="27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17A17" w:rsidRPr="00C41C9D" w:rsidRDefault="00417A17" w:rsidP="009857F9">
            <w:pPr>
              <w:spacing w:before="60" w:after="6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17A17" w:rsidRPr="00C41C9D" w:rsidRDefault="00417A17" w:rsidP="009857F9">
            <w:pPr>
              <w:spacing w:before="60" w:after="6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MATIČNI BROJ:</w:t>
            </w:r>
          </w:p>
        </w:tc>
        <w:tc>
          <w:tcPr>
            <w:tcW w:w="2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17A17" w:rsidRPr="00C41C9D" w:rsidRDefault="00417A17" w:rsidP="009857F9">
            <w:pPr>
              <w:spacing w:before="60" w:after="6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</w:tc>
      </w:tr>
      <w:tr w:rsidR="00417A17" w:rsidRPr="00C41C9D" w:rsidTr="009857F9">
        <w:trPr>
          <w:trHeight w:val="413"/>
        </w:trPr>
        <w:tc>
          <w:tcPr>
            <w:tcW w:w="21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17A17" w:rsidRPr="00C41C9D" w:rsidRDefault="00417A17" w:rsidP="009857F9">
            <w:pPr>
              <w:spacing w:before="60" w:after="6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BR. ŽIRO RAČUNA:</w:t>
            </w:r>
          </w:p>
        </w:tc>
        <w:tc>
          <w:tcPr>
            <w:tcW w:w="27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17A17" w:rsidRPr="00C41C9D" w:rsidRDefault="00417A17" w:rsidP="009857F9">
            <w:pPr>
              <w:spacing w:before="60" w:after="6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17A17" w:rsidRPr="00C41C9D" w:rsidRDefault="00417A17" w:rsidP="009857F9">
            <w:pPr>
              <w:spacing w:before="60" w:after="6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ŠIFRA DELATNOSTI: </w:t>
            </w:r>
          </w:p>
        </w:tc>
        <w:tc>
          <w:tcPr>
            <w:tcW w:w="2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17A17" w:rsidRPr="00C41C9D" w:rsidRDefault="00417A17" w:rsidP="009857F9">
            <w:pPr>
              <w:spacing w:before="60" w:after="6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</w:tc>
      </w:tr>
      <w:tr w:rsidR="00417A17" w:rsidRPr="00C41C9D" w:rsidTr="009857F9">
        <w:trPr>
          <w:trHeight w:val="413"/>
        </w:trPr>
        <w:tc>
          <w:tcPr>
            <w:tcW w:w="21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17A17" w:rsidRPr="00C41C9D" w:rsidRDefault="00417A17" w:rsidP="009857F9">
            <w:pPr>
              <w:spacing w:before="60" w:after="6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NAZIV POSLOVNE BANKE </w:t>
            </w:r>
          </w:p>
        </w:tc>
        <w:tc>
          <w:tcPr>
            <w:tcW w:w="27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17A17" w:rsidRPr="00C41C9D" w:rsidRDefault="00417A17" w:rsidP="009857F9">
            <w:pPr>
              <w:spacing w:before="60" w:after="6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17A17" w:rsidRPr="00C41C9D" w:rsidRDefault="00417A17" w:rsidP="009857F9">
            <w:pPr>
              <w:spacing w:before="60" w:after="6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PDV OBVEZNIK:</w:t>
            </w:r>
          </w:p>
        </w:tc>
        <w:tc>
          <w:tcPr>
            <w:tcW w:w="2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17A17" w:rsidRPr="00C41C9D" w:rsidRDefault="00417A17" w:rsidP="009857F9">
            <w:pPr>
              <w:spacing w:before="60" w:after="6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</w:tc>
      </w:tr>
      <w:tr w:rsidR="00081C37" w:rsidRPr="00C41C9D" w:rsidTr="006E4ED4">
        <w:trPr>
          <w:trHeight w:val="413"/>
        </w:trPr>
        <w:tc>
          <w:tcPr>
            <w:tcW w:w="21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81C37" w:rsidRPr="00C41C9D" w:rsidRDefault="00081C37" w:rsidP="009857F9">
            <w:pPr>
              <w:spacing w:before="60" w:after="6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KONTAKT OSOBA*: </w:t>
            </w:r>
          </w:p>
        </w:tc>
        <w:tc>
          <w:tcPr>
            <w:tcW w:w="27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81C37" w:rsidRPr="00C41C9D" w:rsidRDefault="00081C37" w:rsidP="009857F9">
            <w:pPr>
              <w:spacing w:before="60" w:after="6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81C37" w:rsidRPr="00C41C9D" w:rsidRDefault="00081C37" w:rsidP="009857F9">
            <w:pPr>
              <w:spacing w:before="60" w:after="6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TELEFON DOBAVLJAČA:</w:t>
            </w:r>
          </w:p>
          <w:p w:rsidR="00081C37" w:rsidRPr="00C41C9D" w:rsidRDefault="00081C37" w:rsidP="009857F9">
            <w:pPr>
              <w:spacing w:before="60" w:after="6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9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81C37" w:rsidRPr="00C41C9D" w:rsidRDefault="00081C37" w:rsidP="009857F9">
            <w:pPr>
              <w:spacing w:before="60" w:after="6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</w:tc>
      </w:tr>
      <w:tr w:rsidR="00081C37" w:rsidRPr="00C41C9D" w:rsidTr="006E4ED4">
        <w:trPr>
          <w:trHeight w:val="413"/>
        </w:trPr>
        <w:tc>
          <w:tcPr>
            <w:tcW w:w="21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81C37" w:rsidRPr="00C41C9D" w:rsidRDefault="00081C37" w:rsidP="009857F9">
            <w:pPr>
              <w:spacing w:before="60" w:after="6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E-MAIL*:</w:t>
            </w:r>
          </w:p>
        </w:tc>
        <w:tc>
          <w:tcPr>
            <w:tcW w:w="27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81C37" w:rsidRPr="00C41C9D" w:rsidRDefault="00081C37" w:rsidP="009857F9">
            <w:pPr>
              <w:spacing w:before="60" w:after="6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81C37" w:rsidRPr="00C41C9D" w:rsidRDefault="00081C37" w:rsidP="009857F9">
            <w:pPr>
              <w:spacing w:before="60" w:after="6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92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81C37" w:rsidRPr="00C41C9D" w:rsidRDefault="00081C37" w:rsidP="009857F9">
            <w:pPr>
              <w:spacing w:before="60" w:after="6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</w:tc>
      </w:tr>
      <w:tr w:rsidR="00417A17" w:rsidRPr="00C41C9D" w:rsidTr="009857F9">
        <w:trPr>
          <w:trHeight w:val="285"/>
        </w:trPr>
        <w:tc>
          <w:tcPr>
            <w:tcW w:w="914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17A17" w:rsidRPr="00C41C9D" w:rsidRDefault="00417A17" w:rsidP="00081C37">
            <w:pPr>
              <w:spacing w:before="60" w:after="60"/>
              <w:rPr>
                <w:rFonts w:ascii="Cambria" w:hAnsi="Cambria" w:cstheme="minorHAnsi"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es-MX"/>
              </w:rPr>
              <w:t>Kratak</w:t>
            </w:r>
            <w:proofErr w:type="spellEnd"/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es-MX"/>
              </w:rPr>
              <w:t>opis</w:t>
            </w:r>
            <w:proofErr w:type="spellEnd"/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es-MX"/>
              </w:rPr>
              <w:t>proizvoda</w:t>
            </w:r>
            <w:proofErr w:type="spellEnd"/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es-MX"/>
              </w:rPr>
              <w:t xml:space="preserve"> / </w:t>
            </w:r>
            <w:proofErr w:type="spellStart"/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es-MX"/>
              </w:rPr>
              <w:t>usluga</w:t>
            </w:r>
            <w:proofErr w:type="spellEnd"/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es-MX"/>
              </w:rPr>
              <w:t>koje</w:t>
            </w:r>
            <w:proofErr w:type="spellEnd"/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es-MX"/>
              </w:rPr>
              <w:t>prodajete</w:t>
            </w:r>
            <w:proofErr w:type="spellEnd"/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es-MX"/>
              </w:rPr>
              <w:t>:</w:t>
            </w:r>
          </w:p>
        </w:tc>
      </w:tr>
      <w:tr w:rsidR="00417A17" w:rsidRPr="00C41C9D" w:rsidTr="009857F9">
        <w:trPr>
          <w:trHeight w:val="864"/>
        </w:trPr>
        <w:tc>
          <w:tcPr>
            <w:tcW w:w="914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17A17" w:rsidRPr="00C41C9D" w:rsidRDefault="00417A17" w:rsidP="009857F9">
            <w:pPr>
              <w:spacing w:before="60" w:after="60"/>
              <w:rPr>
                <w:rFonts w:ascii="Cambria" w:hAnsi="Cambria" w:cstheme="minorHAnsi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417A17" w:rsidRPr="00C41C9D" w:rsidTr="009857F9">
        <w:trPr>
          <w:trHeight w:val="360"/>
        </w:trPr>
        <w:tc>
          <w:tcPr>
            <w:tcW w:w="914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17A17" w:rsidRPr="00C41C9D" w:rsidRDefault="00417A17" w:rsidP="00E27CC8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Cambria" w:hAnsi="Cambria" w:cstheme="minorHAnsi"/>
                <w:color w:val="000000" w:themeColor="text1"/>
                <w:sz w:val="20"/>
                <w:szCs w:val="20"/>
                <w:lang w:val="it-IT"/>
              </w:rPr>
            </w:pP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it-IT"/>
              </w:rPr>
              <w:t>Da li posedujete sertifikat</w:t>
            </w:r>
            <w:r w:rsidR="00E27CC8"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it-IT"/>
              </w:rPr>
              <w:t>e</w: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it-IT"/>
              </w:rPr>
              <w:t xml:space="preserve"> za sisteme menadžmenta </w:t>
            </w:r>
            <w:r w:rsidR="00E27CC8"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it-IT"/>
              </w:rPr>
              <w:t>u skladu sa međunarodnim standardima?</w:t>
            </w:r>
          </w:p>
        </w:tc>
      </w:tr>
      <w:tr w:rsidR="00417A17" w:rsidRPr="00C41C9D" w:rsidTr="00E27CC8">
        <w:trPr>
          <w:trHeight w:val="360"/>
        </w:trPr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7A17" w:rsidRPr="00C41C9D" w:rsidRDefault="00417A17" w:rsidP="009857F9">
            <w:pPr>
              <w:pStyle w:val="ListParagraph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instrText xml:space="preserve"> FORMCHECKBOX </w:instrTex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fldChar w:fldCharType="end"/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t xml:space="preserve"> </w: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11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7A17" w:rsidRPr="00C41C9D" w:rsidRDefault="00417A17" w:rsidP="009857F9">
            <w:pPr>
              <w:pStyle w:val="ListParagraph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instrText xml:space="preserve"> FORMCHECKBOX </w:instrTex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fldChar w:fldCharType="end"/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t xml:space="preserve"> </w: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17A17" w:rsidRPr="00C41C9D" w:rsidRDefault="00E27CC8" w:rsidP="00E27CC8">
            <w:pPr>
              <w:pStyle w:val="ListParagraph"/>
              <w:numPr>
                <w:ilvl w:val="0"/>
                <w:numId w:val="0"/>
              </w:numPr>
              <w:spacing w:before="60" w:after="60"/>
              <w:ind w:left="65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Koji </w:t>
            </w:r>
            <w:proofErr w:type="spellStart"/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standardi</w:t>
            </w:r>
            <w:proofErr w:type="spellEnd"/>
            <w:r w:rsidR="00417A17"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17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7A17" w:rsidRPr="00C41C9D" w:rsidRDefault="00417A17" w:rsidP="009857F9">
            <w:pPr>
              <w:pStyle w:val="ListParagraph"/>
              <w:numPr>
                <w:ilvl w:val="0"/>
                <w:numId w:val="0"/>
              </w:numPr>
              <w:spacing w:before="60" w:after="60"/>
              <w:ind w:left="360"/>
              <w:jc w:val="left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</w:tc>
      </w:tr>
      <w:tr w:rsidR="00417A17" w:rsidRPr="00C41C9D" w:rsidTr="009857F9">
        <w:trPr>
          <w:trHeight w:val="360"/>
        </w:trPr>
        <w:tc>
          <w:tcPr>
            <w:tcW w:w="914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7A17" w:rsidRPr="00C41C9D" w:rsidRDefault="00417A17" w:rsidP="009857F9">
            <w:pPr>
              <w:spacing w:before="60" w:after="6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C41C9D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  <w:lang w:val="el-GR"/>
              </w:rPr>
              <w:t>*ukoliko je Vaš odgovor „N</w:t>
            </w:r>
            <w:r w:rsidRPr="00C41C9D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>e</w:t>
            </w:r>
            <w:r w:rsidRPr="00C41C9D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  <w:lang w:val="el-GR"/>
              </w:rPr>
              <w:t xml:space="preserve">“, odgovorite na </w:t>
            </w:r>
            <w:proofErr w:type="spellStart"/>
            <w:r w:rsidRPr="00C41C9D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>sledeće</w:t>
            </w:r>
            <w:proofErr w:type="spellEnd"/>
            <w:r w:rsidRPr="00C41C9D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1C9D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>pitanje</w:t>
            </w:r>
            <w:proofErr w:type="spellEnd"/>
            <w:r w:rsidRPr="00C41C9D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  <w:lang w:val="el-GR"/>
              </w:rPr>
              <w:t xml:space="preserve">, u suprotnom nastavite od broja </w:t>
            </w:r>
            <w:r w:rsidRPr="00C41C9D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>3</w:t>
            </w:r>
            <w:r w:rsidRPr="00C41C9D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  <w:lang w:val="el-GR"/>
              </w:rPr>
              <w:t>.</w:t>
            </w:r>
          </w:p>
        </w:tc>
      </w:tr>
      <w:tr w:rsidR="00417A17" w:rsidRPr="00C41C9D" w:rsidTr="009857F9">
        <w:trPr>
          <w:trHeight w:val="360"/>
        </w:trPr>
        <w:tc>
          <w:tcPr>
            <w:tcW w:w="914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17A17" w:rsidRPr="00C41C9D" w:rsidRDefault="00417A17" w:rsidP="00E27CC8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el-GR"/>
              </w:rPr>
              <w:t xml:space="preserve">Da li planirate pristupanje procesu </w:t>
            </w:r>
            <w:r w:rsidR="00E27CC8"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RS"/>
              </w:rPr>
              <w:t>uvođenja međunarodnih standarda</w: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RS"/>
              </w:rPr>
              <w:t>?</w:t>
            </w:r>
          </w:p>
        </w:tc>
      </w:tr>
      <w:tr w:rsidR="00E27CC8" w:rsidRPr="00C41C9D" w:rsidTr="00E27CC8">
        <w:trPr>
          <w:trHeight w:val="360"/>
        </w:trPr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CC8" w:rsidRPr="00C41C9D" w:rsidRDefault="00E27CC8" w:rsidP="009857F9">
            <w:pPr>
              <w:pStyle w:val="ListParagraph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instrText xml:space="preserve"> FORMCHECKBOX </w:instrTex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fldChar w:fldCharType="end"/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t xml:space="preserve"> </w: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11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CC8" w:rsidRPr="00C41C9D" w:rsidRDefault="00E27CC8" w:rsidP="009857F9">
            <w:pPr>
              <w:pStyle w:val="ListParagraph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instrText xml:space="preserve"> FORMCHECKBOX </w:instrTex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fldChar w:fldCharType="end"/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t xml:space="preserve"> </w: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27CC8" w:rsidRPr="00C41C9D" w:rsidRDefault="00E27CC8" w:rsidP="00B36839">
            <w:pPr>
              <w:pStyle w:val="ListParagraph"/>
              <w:numPr>
                <w:ilvl w:val="0"/>
                <w:numId w:val="0"/>
              </w:numPr>
              <w:spacing w:before="60" w:after="60"/>
              <w:ind w:left="65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Koji </w:t>
            </w:r>
            <w:proofErr w:type="spellStart"/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standardi</w:t>
            </w:r>
            <w:proofErr w:type="spellEnd"/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17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CC8" w:rsidRPr="00C41C9D" w:rsidRDefault="00E27CC8" w:rsidP="009857F9">
            <w:pPr>
              <w:pStyle w:val="ListParagraph"/>
              <w:numPr>
                <w:ilvl w:val="0"/>
                <w:numId w:val="0"/>
              </w:numPr>
              <w:spacing w:before="60" w:after="60"/>
              <w:ind w:left="360"/>
              <w:jc w:val="left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</w:tc>
      </w:tr>
      <w:tr w:rsidR="00417A17" w:rsidRPr="00C41C9D" w:rsidTr="009857F9">
        <w:trPr>
          <w:trHeight w:val="360"/>
        </w:trPr>
        <w:tc>
          <w:tcPr>
            <w:tcW w:w="914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17A17" w:rsidRPr="00C41C9D" w:rsidRDefault="00417A17" w:rsidP="00417A17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Cambria" w:hAnsi="Cambria" w:cstheme="minorHAnsi"/>
                <w:color w:val="000000" w:themeColor="text1"/>
                <w:sz w:val="20"/>
                <w:szCs w:val="20"/>
                <w:lang w:val="it-IT"/>
              </w:rPr>
            </w:pP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it-IT"/>
              </w:rPr>
              <w:t>D</w: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el-GR"/>
              </w:rPr>
              <w:t xml:space="preserve">a li </w: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it-IT"/>
              </w:rPr>
              <w:t>posedujete sertifikat ili licencu za proizvode / usluge koje prodajete</w: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el-GR"/>
              </w:rPr>
              <w:t xml:space="preserve">? </w:t>
            </w:r>
          </w:p>
        </w:tc>
      </w:tr>
      <w:tr w:rsidR="00417A17" w:rsidRPr="00C41C9D" w:rsidTr="009857F9">
        <w:trPr>
          <w:trHeight w:val="360"/>
        </w:trPr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7A17" w:rsidRPr="00C41C9D" w:rsidRDefault="00417A17" w:rsidP="009857F9">
            <w:pPr>
              <w:pStyle w:val="ListParagraph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instrText xml:space="preserve"> FORMCHECKBOX </w:instrTex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fldChar w:fldCharType="end"/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t xml:space="preserve"> </w: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725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7A17" w:rsidRPr="00C41C9D" w:rsidRDefault="00417A17" w:rsidP="009857F9">
            <w:pPr>
              <w:pStyle w:val="ListParagraph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instrText xml:space="preserve"> FORMCHECKBOX </w:instrTex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fldChar w:fldCharType="end"/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t xml:space="preserve"> </w: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Da</w:t>
            </w:r>
          </w:p>
        </w:tc>
      </w:tr>
      <w:tr w:rsidR="00417A17" w:rsidRPr="00C41C9D" w:rsidTr="009857F9">
        <w:trPr>
          <w:trHeight w:val="360"/>
        </w:trPr>
        <w:tc>
          <w:tcPr>
            <w:tcW w:w="914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7A17" w:rsidRPr="00C41C9D" w:rsidRDefault="00417A17" w:rsidP="009857F9">
            <w:pPr>
              <w:spacing w:before="60" w:after="6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C41C9D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  <w:lang w:val="el-GR"/>
              </w:rPr>
              <w:t>*ukoliko je Vaš odgovor „N</w:t>
            </w:r>
            <w:r w:rsidRPr="00C41C9D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>e</w:t>
            </w:r>
            <w:r w:rsidRPr="00C41C9D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  <w:lang w:val="el-GR"/>
              </w:rPr>
              <w:t xml:space="preserve">“, odgovorite na </w:t>
            </w:r>
            <w:proofErr w:type="spellStart"/>
            <w:r w:rsidRPr="00C41C9D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>sledeće</w:t>
            </w:r>
            <w:proofErr w:type="spellEnd"/>
            <w:r w:rsidRPr="00C41C9D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1C9D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>pitanje</w:t>
            </w:r>
            <w:proofErr w:type="spellEnd"/>
            <w:r w:rsidRPr="00C41C9D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  <w:lang w:val="el-GR"/>
              </w:rPr>
              <w:t xml:space="preserve">, u suprotnom nastavite od broja </w:t>
            </w:r>
            <w:r w:rsidRPr="00C41C9D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>5</w:t>
            </w:r>
            <w:r w:rsidRPr="00C41C9D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  <w:lang w:val="el-GR"/>
              </w:rPr>
              <w:t>.</w:t>
            </w:r>
          </w:p>
        </w:tc>
      </w:tr>
      <w:tr w:rsidR="00417A17" w:rsidRPr="00C41C9D" w:rsidTr="009857F9">
        <w:trPr>
          <w:trHeight w:val="360"/>
        </w:trPr>
        <w:tc>
          <w:tcPr>
            <w:tcW w:w="914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17A17" w:rsidRPr="00C41C9D" w:rsidRDefault="00417A17" w:rsidP="00417A17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Cambria" w:hAnsi="Cambria" w:cstheme="minorHAnsi"/>
                <w:color w:val="000000" w:themeColor="text1"/>
                <w:sz w:val="20"/>
                <w:szCs w:val="20"/>
                <w:lang w:val="it-IT"/>
              </w:rPr>
            </w:pP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el-GR"/>
              </w:rPr>
              <w:t xml:space="preserve">Da li </w: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it-IT"/>
              </w:rPr>
              <w:t>planirate da obezbedite sertifikat ili licencu za proizvode / usluge koje prodajete</w: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el-GR"/>
              </w:rPr>
              <w:t xml:space="preserve">? </w:t>
            </w:r>
          </w:p>
        </w:tc>
      </w:tr>
      <w:tr w:rsidR="00417A17" w:rsidRPr="00C41C9D" w:rsidTr="009857F9">
        <w:trPr>
          <w:trHeight w:val="360"/>
        </w:trPr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7A17" w:rsidRPr="00C41C9D" w:rsidRDefault="00417A17" w:rsidP="009857F9">
            <w:pPr>
              <w:pStyle w:val="ListParagraph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instrText xml:space="preserve"> FORMCHECKBOX </w:instrTex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fldChar w:fldCharType="end"/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t xml:space="preserve"> </w: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18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7A17" w:rsidRPr="00C41C9D" w:rsidRDefault="00417A17" w:rsidP="009857F9">
            <w:pPr>
              <w:pStyle w:val="ListParagraph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instrText xml:space="preserve"> FORMCHECKBOX </w:instrTex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fldChar w:fldCharType="end"/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t xml:space="preserve"> </w: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25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17A17" w:rsidRPr="00C41C9D" w:rsidRDefault="00417A17" w:rsidP="009857F9">
            <w:pPr>
              <w:pStyle w:val="ListParagraph"/>
              <w:numPr>
                <w:ilvl w:val="0"/>
                <w:numId w:val="0"/>
              </w:numPr>
              <w:spacing w:before="60" w:after="60"/>
              <w:ind w:left="65"/>
              <w:jc w:val="right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Planirani</w:t>
            </w:r>
            <w:proofErr w:type="spellEnd"/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el-GR"/>
              </w:rPr>
              <w:t xml:space="preserve"> datum </w: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RS"/>
              </w:rPr>
              <w:t>realizacije</w: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93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7A17" w:rsidRPr="00C41C9D" w:rsidRDefault="00417A17" w:rsidP="009857F9">
            <w:pPr>
              <w:pStyle w:val="ListParagraph"/>
              <w:numPr>
                <w:ilvl w:val="0"/>
                <w:numId w:val="0"/>
              </w:numPr>
              <w:spacing w:before="60" w:after="60"/>
              <w:ind w:left="360"/>
              <w:jc w:val="left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</w:tc>
      </w:tr>
      <w:tr w:rsidR="00417A17" w:rsidRPr="00C41C9D" w:rsidTr="009857F9">
        <w:trPr>
          <w:trHeight w:val="360"/>
        </w:trPr>
        <w:tc>
          <w:tcPr>
            <w:tcW w:w="914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17A17" w:rsidRPr="00C41C9D" w:rsidRDefault="00417A17" w:rsidP="00417A17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Cambria" w:hAnsi="Cambria" w:cstheme="minorHAnsi"/>
                <w:color w:val="000000" w:themeColor="text1"/>
                <w:sz w:val="20"/>
                <w:szCs w:val="20"/>
                <w:lang w:val="it-IT"/>
              </w:rPr>
            </w:pP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el-GR"/>
              </w:rPr>
              <w:t>Da li imate utvrđene kriterijume za izbor i procenu Vaših dobavljača?</w:t>
            </w:r>
          </w:p>
        </w:tc>
      </w:tr>
      <w:tr w:rsidR="00417A17" w:rsidRPr="00C41C9D" w:rsidTr="009857F9">
        <w:trPr>
          <w:trHeight w:val="360"/>
        </w:trPr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7A17" w:rsidRPr="00C41C9D" w:rsidRDefault="00417A17" w:rsidP="009857F9">
            <w:pPr>
              <w:pStyle w:val="ListParagraph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instrText xml:space="preserve"> FORMCHECKBOX </w:instrTex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fldChar w:fldCharType="end"/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t xml:space="preserve"> </w: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725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7A17" w:rsidRPr="00C41C9D" w:rsidRDefault="00417A17" w:rsidP="009857F9">
            <w:pPr>
              <w:pStyle w:val="ListParagraph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instrText xml:space="preserve"> FORMCHECKBOX </w:instrTex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fldChar w:fldCharType="end"/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t xml:space="preserve"> </w: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Da</w:t>
            </w:r>
          </w:p>
        </w:tc>
      </w:tr>
      <w:tr w:rsidR="00417A17" w:rsidRPr="00C41C9D" w:rsidTr="009857F9">
        <w:trPr>
          <w:trHeight w:val="360"/>
        </w:trPr>
        <w:tc>
          <w:tcPr>
            <w:tcW w:w="914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17A17" w:rsidRPr="00C41C9D" w:rsidRDefault="00417A17" w:rsidP="00417A17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Cambria" w:hAnsi="Cambria" w:cstheme="minorHAnsi"/>
                <w:color w:val="000000" w:themeColor="text1"/>
                <w:sz w:val="20"/>
                <w:szCs w:val="20"/>
                <w:lang w:val="it-IT"/>
              </w:rPr>
            </w:pP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el-GR"/>
              </w:rPr>
              <w:t xml:space="preserve">Da li kontrolišete kvalitet proizvoda </w: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it-IT"/>
              </w:rPr>
              <w:t>/</w: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el-GR"/>
              </w:rPr>
              <w:t xml:space="preserve"> usluga Vaših dobavljača?</w:t>
            </w:r>
          </w:p>
        </w:tc>
      </w:tr>
      <w:tr w:rsidR="00417A17" w:rsidRPr="00C41C9D" w:rsidTr="009857F9">
        <w:trPr>
          <w:trHeight w:val="360"/>
        </w:trPr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7A17" w:rsidRPr="00C41C9D" w:rsidRDefault="00417A17" w:rsidP="009857F9">
            <w:pPr>
              <w:pStyle w:val="ListParagraph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instrText xml:space="preserve"> FORMCHECKBOX </w:instrTex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fldChar w:fldCharType="end"/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t xml:space="preserve"> </w: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725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7A17" w:rsidRPr="00C41C9D" w:rsidRDefault="00417A17" w:rsidP="009857F9">
            <w:pPr>
              <w:pStyle w:val="ListParagraph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instrText xml:space="preserve"> FORMCHECKBOX </w:instrTex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fldChar w:fldCharType="end"/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t xml:space="preserve"> </w: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Da</w:t>
            </w:r>
          </w:p>
        </w:tc>
      </w:tr>
      <w:tr w:rsidR="00417A17" w:rsidRPr="00C41C9D" w:rsidTr="009857F9">
        <w:trPr>
          <w:trHeight w:val="360"/>
        </w:trPr>
        <w:tc>
          <w:tcPr>
            <w:tcW w:w="914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17A17" w:rsidRPr="00C41C9D" w:rsidRDefault="00417A17" w:rsidP="00081C37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Cambria" w:hAnsi="Cambria" w:cstheme="minorHAnsi"/>
                <w:noProof/>
                <w:color w:val="000000" w:themeColor="text1"/>
                <w:sz w:val="20"/>
                <w:szCs w:val="20"/>
              </w:rPr>
            </w:pP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el-GR"/>
              </w:rPr>
              <w:lastRenderedPageBreak/>
              <w:t>U slučaju pojave</w:t>
            </w:r>
            <w:r w:rsidR="00081C37"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el-GR"/>
              </w:rPr>
              <w:t xml:space="preserve"> problema sa kvalitetom u Vaš</w:t>
            </w:r>
            <w:r w:rsidR="00081C37"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RS"/>
              </w:rPr>
              <w:t xml:space="preserve">oj organizaciji/kompaniji/preduzeću </w: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el-GR"/>
              </w:rPr>
              <w:t>da li posedujete odgovarajući metod  za eliminisanje mogućnosti ponovne pojave</w: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?</w:t>
            </w:r>
          </w:p>
        </w:tc>
      </w:tr>
      <w:tr w:rsidR="00417A17" w:rsidRPr="00C41C9D" w:rsidTr="009857F9">
        <w:trPr>
          <w:trHeight w:val="360"/>
        </w:trPr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7A17" w:rsidRPr="00C41C9D" w:rsidRDefault="00417A17" w:rsidP="009857F9">
            <w:pPr>
              <w:pStyle w:val="ListParagraph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instrText xml:space="preserve"> FORMCHECKBOX </w:instrTex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fldChar w:fldCharType="end"/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t xml:space="preserve"> </w: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725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7A17" w:rsidRPr="00C41C9D" w:rsidRDefault="00417A17" w:rsidP="009857F9">
            <w:pPr>
              <w:pStyle w:val="ListParagraph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instrText xml:space="preserve"> FORMCHECKBOX </w:instrTex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fldChar w:fldCharType="end"/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t xml:space="preserve"> </w: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Da</w:t>
            </w:r>
          </w:p>
        </w:tc>
      </w:tr>
      <w:tr w:rsidR="00417A17" w:rsidRPr="00C41C9D" w:rsidTr="009857F9">
        <w:trPr>
          <w:trHeight w:val="360"/>
        </w:trPr>
        <w:tc>
          <w:tcPr>
            <w:tcW w:w="914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17A17" w:rsidRPr="00C41C9D" w:rsidRDefault="00417A17" w:rsidP="00417A17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Cambria" w:hAnsi="Cambria" w:cstheme="minorHAnsi"/>
                <w:noProof/>
                <w:color w:val="000000" w:themeColor="text1"/>
                <w:sz w:val="20"/>
                <w:szCs w:val="20"/>
                <w:lang w:val="it-IT"/>
              </w:rPr>
            </w:pP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el-GR"/>
              </w:rPr>
              <w:t xml:space="preserve">Da li </w: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it-IT"/>
              </w:rPr>
              <w:t>ste spremni da cenu i uslove plaćanja prilagodite kupcu</w: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el-GR"/>
              </w:rPr>
              <w:t>?</w:t>
            </w:r>
          </w:p>
        </w:tc>
      </w:tr>
      <w:tr w:rsidR="00417A17" w:rsidRPr="00C41C9D" w:rsidTr="009857F9">
        <w:trPr>
          <w:trHeight w:val="360"/>
        </w:trPr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7A17" w:rsidRPr="00C41C9D" w:rsidRDefault="00417A17" w:rsidP="009857F9">
            <w:pPr>
              <w:pStyle w:val="ListParagraph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instrText xml:space="preserve"> FORMCHECKBOX </w:instrTex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fldChar w:fldCharType="end"/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t xml:space="preserve"> </w: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725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7A17" w:rsidRPr="00C41C9D" w:rsidRDefault="00417A17" w:rsidP="009857F9">
            <w:pPr>
              <w:pStyle w:val="ListParagraph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instrText xml:space="preserve"> FORMCHECKBOX </w:instrTex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fldChar w:fldCharType="end"/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t xml:space="preserve"> </w: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Da</w:t>
            </w:r>
          </w:p>
        </w:tc>
      </w:tr>
      <w:tr w:rsidR="00417A17" w:rsidRPr="00C41C9D" w:rsidTr="009857F9">
        <w:trPr>
          <w:trHeight w:val="360"/>
        </w:trPr>
        <w:tc>
          <w:tcPr>
            <w:tcW w:w="914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7A17" w:rsidRPr="00C41C9D" w:rsidRDefault="00417A17" w:rsidP="009857F9">
            <w:pPr>
              <w:spacing w:before="60" w:after="6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C41C9D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  <w:lang w:val="el-GR"/>
              </w:rPr>
              <w:t>*ukoliko je Vaš odgovor „</w:t>
            </w:r>
            <w:r w:rsidRPr="00C41C9D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>Da</w:t>
            </w:r>
            <w:r w:rsidRPr="00C41C9D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  <w:lang w:val="el-GR"/>
              </w:rPr>
              <w:t xml:space="preserve">“, odgovorite na </w:t>
            </w:r>
            <w:proofErr w:type="spellStart"/>
            <w:r w:rsidRPr="00C41C9D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>sledeće</w:t>
            </w:r>
            <w:proofErr w:type="spellEnd"/>
            <w:r w:rsidRPr="00C41C9D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1C9D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>pitanje</w:t>
            </w:r>
            <w:proofErr w:type="spellEnd"/>
            <w:r w:rsidRPr="00C41C9D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 xml:space="preserve"> , u </w:t>
            </w:r>
            <w:proofErr w:type="spellStart"/>
            <w:r w:rsidRPr="00C41C9D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>suprotnom</w:t>
            </w:r>
            <w:proofErr w:type="spellEnd"/>
            <w:r w:rsidRPr="00C41C9D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1C9D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>nastavite</w:t>
            </w:r>
            <w:proofErr w:type="spellEnd"/>
            <w:r w:rsidRPr="00C41C9D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1C9D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>od</w:t>
            </w:r>
            <w:proofErr w:type="spellEnd"/>
            <w:r w:rsidRPr="00C41C9D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1C9D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>broja</w:t>
            </w:r>
            <w:proofErr w:type="spellEnd"/>
            <w:r w:rsidRPr="00C41C9D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 xml:space="preserve"> 9.</w:t>
            </w:r>
          </w:p>
        </w:tc>
      </w:tr>
      <w:tr w:rsidR="00417A17" w:rsidRPr="00C41C9D" w:rsidTr="009857F9">
        <w:trPr>
          <w:trHeight w:val="360"/>
        </w:trPr>
        <w:tc>
          <w:tcPr>
            <w:tcW w:w="914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17A17" w:rsidRPr="00C41C9D" w:rsidRDefault="00417A17" w:rsidP="00417A17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Cambria" w:hAnsi="Cambria" w:cstheme="minorHAnsi"/>
                <w:color w:val="000000" w:themeColor="text1"/>
                <w:sz w:val="20"/>
                <w:szCs w:val="20"/>
                <w:lang w:val="it-IT"/>
              </w:rPr>
            </w:pP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it-IT"/>
              </w:rPr>
              <w:t>Navedite uslove koje Kupac treba da ispunjava da bi mu ponudili bolju cenu i uslove plaćanja.</w:t>
            </w:r>
          </w:p>
        </w:tc>
      </w:tr>
      <w:tr w:rsidR="00417A17" w:rsidRPr="00C41C9D" w:rsidTr="009857F9">
        <w:trPr>
          <w:trHeight w:val="1152"/>
        </w:trPr>
        <w:tc>
          <w:tcPr>
            <w:tcW w:w="914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7A17" w:rsidRPr="00C41C9D" w:rsidRDefault="00417A17" w:rsidP="009857F9">
            <w:pPr>
              <w:pStyle w:val="ListParagraph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="Cambria" w:hAnsi="Cambria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417A17" w:rsidRPr="00C41C9D" w:rsidTr="009857F9">
        <w:trPr>
          <w:trHeight w:val="360"/>
        </w:trPr>
        <w:tc>
          <w:tcPr>
            <w:tcW w:w="914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17A17" w:rsidRPr="00C41C9D" w:rsidRDefault="00417A17" w:rsidP="00417A17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Cambria" w:hAnsi="Cambria" w:cstheme="minorHAnsi"/>
                <w:color w:val="000000" w:themeColor="text1"/>
                <w:sz w:val="20"/>
                <w:szCs w:val="20"/>
                <w:lang w:val="it-IT"/>
              </w:rPr>
            </w:pP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el-GR"/>
              </w:rPr>
              <w:t xml:space="preserve">Da li </w: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it-IT"/>
              </w:rPr>
              <w:t>dajete mogućnost odloženog plaćanja</w: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el-GR"/>
              </w:rPr>
              <w:t xml:space="preserve">? </w:t>
            </w:r>
          </w:p>
        </w:tc>
      </w:tr>
      <w:tr w:rsidR="00417A17" w:rsidRPr="00C41C9D" w:rsidTr="009857F9">
        <w:trPr>
          <w:trHeight w:val="360"/>
        </w:trPr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7A17" w:rsidRPr="00C41C9D" w:rsidRDefault="00417A17" w:rsidP="009857F9">
            <w:pPr>
              <w:pStyle w:val="ListParagraph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instrText xml:space="preserve"> FORMCHECKBOX </w:instrTex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fldChar w:fldCharType="end"/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t xml:space="preserve"> </w: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725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7A17" w:rsidRPr="00C41C9D" w:rsidRDefault="00417A17" w:rsidP="009857F9">
            <w:pPr>
              <w:pStyle w:val="ListParagraph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instrText xml:space="preserve"> FORMCHECKBOX </w:instrTex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fldChar w:fldCharType="end"/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CS"/>
              </w:rPr>
              <w:t xml:space="preserve"> </w: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Da</w:t>
            </w:r>
          </w:p>
        </w:tc>
      </w:tr>
      <w:tr w:rsidR="00417A17" w:rsidRPr="00C41C9D" w:rsidTr="009857F9">
        <w:trPr>
          <w:trHeight w:val="360"/>
        </w:trPr>
        <w:tc>
          <w:tcPr>
            <w:tcW w:w="914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7A17" w:rsidRPr="00C41C9D" w:rsidRDefault="00417A17" w:rsidP="009857F9">
            <w:pPr>
              <w:spacing w:before="60" w:after="6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C41C9D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  <w:lang w:val="el-GR"/>
              </w:rPr>
              <w:t>*ukoliko je Vaš odgovor „</w:t>
            </w:r>
            <w:r w:rsidRPr="00C41C9D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>Da</w:t>
            </w:r>
            <w:r w:rsidRPr="00C41C9D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  <w:lang w:val="el-GR"/>
              </w:rPr>
              <w:t xml:space="preserve">“, odgovorite na </w:t>
            </w:r>
            <w:proofErr w:type="spellStart"/>
            <w:r w:rsidRPr="00C41C9D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>sledeće</w:t>
            </w:r>
            <w:proofErr w:type="spellEnd"/>
            <w:r w:rsidRPr="00C41C9D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1C9D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>pitanje</w:t>
            </w:r>
            <w:proofErr w:type="spellEnd"/>
            <w:r w:rsidRPr="00C41C9D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 xml:space="preserve"> , u </w:t>
            </w:r>
            <w:proofErr w:type="spellStart"/>
            <w:r w:rsidRPr="00C41C9D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>suprotnom</w:t>
            </w:r>
            <w:proofErr w:type="spellEnd"/>
            <w:r w:rsidRPr="00C41C9D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1C9D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>potpišite</w:t>
            </w:r>
            <w:proofErr w:type="spellEnd"/>
            <w:r w:rsidRPr="00C41C9D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417A17" w:rsidRPr="00C41C9D" w:rsidTr="009857F9">
        <w:trPr>
          <w:trHeight w:val="360"/>
        </w:trPr>
        <w:tc>
          <w:tcPr>
            <w:tcW w:w="914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17A17" w:rsidRPr="00C41C9D" w:rsidRDefault="00081C37" w:rsidP="00417A17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Cambria" w:hAnsi="Cambria" w:cstheme="minorHAnsi"/>
                <w:color w:val="000000" w:themeColor="text1"/>
                <w:sz w:val="20"/>
                <w:szCs w:val="20"/>
                <w:lang w:val="el-GR"/>
              </w:rPr>
            </w:pP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el-GR"/>
              </w:rPr>
              <w:t xml:space="preserve">Navedite uslove koje </w: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sr-Latn-RS"/>
              </w:rPr>
              <w:t>k</w:t>
            </w:r>
            <w:r w:rsidR="00417A17"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el-GR"/>
              </w:rPr>
              <w:t xml:space="preserve">upac treba da ispunjava da bi </w:t>
            </w:r>
            <w:proofErr w:type="spellStart"/>
            <w:r w:rsidR="00417A17"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kod</w:t>
            </w:r>
            <w:proofErr w:type="spellEnd"/>
            <w:r w:rsidR="00417A17"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Vas </w:t>
            </w:r>
            <w:proofErr w:type="spellStart"/>
            <w:r w:rsidR="00417A17"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ostvario</w:t>
            </w:r>
            <w:proofErr w:type="spellEnd"/>
            <w:r w:rsidR="00417A17"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17A17"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mogućnost</w:t>
            </w:r>
            <w:proofErr w:type="spellEnd"/>
            <w:r w:rsidR="00417A17"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17A17"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odloženog</w:t>
            </w:r>
            <w:proofErr w:type="spellEnd"/>
            <w:r w:rsidR="00417A17"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17A17"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plaćanja</w:t>
            </w:r>
            <w:proofErr w:type="spellEnd"/>
            <w:r w:rsidR="00417A17"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  <w:lang w:val="el-GR"/>
              </w:rPr>
              <w:t>.</w:t>
            </w:r>
          </w:p>
        </w:tc>
      </w:tr>
      <w:tr w:rsidR="00417A17" w:rsidRPr="00C41C9D" w:rsidTr="009857F9">
        <w:trPr>
          <w:trHeight w:val="1152"/>
        </w:trPr>
        <w:tc>
          <w:tcPr>
            <w:tcW w:w="914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7A17" w:rsidRPr="00C41C9D" w:rsidRDefault="00417A17" w:rsidP="009857F9">
            <w:pPr>
              <w:pStyle w:val="ListParagraph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</w:tc>
      </w:tr>
      <w:tr w:rsidR="00417A17" w:rsidRPr="00C41C9D" w:rsidTr="009857F9">
        <w:trPr>
          <w:trHeight w:val="413"/>
        </w:trPr>
        <w:tc>
          <w:tcPr>
            <w:tcW w:w="603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17A17" w:rsidRPr="00C41C9D" w:rsidRDefault="00417A17" w:rsidP="009857F9">
            <w:pPr>
              <w:spacing w:before="60" w:after="6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  <w:p w:rsidR="00417A17" w:rsidRPr="00C41C9D" w:rsidRDefault="00417A17" w:rsidP="009857F9">
            <w:pPr>
              <w:spacing w:before="60" w:after="6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  <w:p w:rsidR="00417A17" w:rsidRPr="00C41C9D" w:rsidRDefault="00417A17" w:rsidP="009857F9">
            <w:pPr>
              <w:spacing w:before="60" w:after="6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  <w:p w:rsidR="00417A17" w:rsidRPr="00C41C9D" w:rsidRDefault="00417A17" w:rsidP="009857F9">
            <w:pPr>
              <w:spacing w:before="60" w:after="6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Ime</w:t>
            </w:r>
            <w:proofErr w:type="spellEnd"/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prezime</w:t>
            </w:r>
            <w:proofErr w:type="spellEnd"/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lica</w:t>
            </w:r>
            <w:proofErr w:type="spellEnd"/>
            <w:r w:rsidR="00081C37"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*</w:t>
            </w: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koje</w:t>
            </w:r>
            <w:proofErr w:type="spellEnd"/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je </w:t>
            </w:r>
            <w:proofErr w:type="spellStart"/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ispunjavalo</w:t>
            </w:r>
            <w:proofErr w:type="spellEnd"/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upitnik</w:t>
            </w:r>
            <w:proofErr w:type="spellEnd"/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311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17A17" w:rsidRPr="00C41C9D" w:rsidRDefault="00417A17" w:rsidP="009857F9">
            <w:pPr>
              <w:spacing w:before="60" w:after="6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  <w:p w:rsidR="00417A17" w:rsidRPr="00C41C9D" w:rsidRDefault="00417A17" w:rsidP="009857F9">
            <w:pPr>
              <w:spacing w:before="60" w:after="6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  <w:p w:rsidR="00417A17" w:rsidRPr="00C41C9D" w:rsidRDefault="00417A17" w:rsidP="009857F9">
            <w:pPr>
              <w:spacing w:before="60" w:after="6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  <w:p w:rsidR="00417A17" w:rsidRPr="00C41C9D" w:rsidRDefault="00417A17" w:rsidP="009857F9">
            <w:pPr>
              <w:spacing w:before="60" w:after="6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C41C9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Datum: </w:t>
            </w:r>
          </w:p>
        </w:tc>
      </w:tr>
    </w:tbl>
    <w:p w:rsidR="0054036A" w:rsidRPr="00C41C9D" w:rsidRDefault="002C0EB4" w:rsidP="00417A17">
      <w:pPr>
        <w:rPr>
          <w:rFonts w:ascii="Cambria" w:hAnsi="Cambria"/>
        </w:rPr>
      </w:pPr>
      <w:r w:rsidRPr="00C41C9D">
        <w:rPr>
          <w:rFonts w:ascii="Cambria" w:hAnsi="Cambria"/>
        </w:rPr>
        <w:t xml:space="preserve"> </w:t>
      </w:r>
    </w:p>
    <w:p w:rsidR="0054036A" w:rsidRPr="00C41C9D" w:rsidRDefault="0054036A" w:rsidP="0054036A">
      <w:pPr>
        <w:rPr>
          <w:rFonts w:ascii="Cambria" w:hAnsi="Cambria"/>
        </w:rPr>
      </w:pPr>
    </w:p>
    <w:p w:rsidR="0054036A" w:rsidRPr="00C41C9D" w:rsidRDefault="0054036A" w:rsidP="0054036A">
      <w:pPr>
        <w:rPr>
          <w:rFonts w:ascii="Cambria" w:hAnsi="Cambria"/>
        </w:rPr>
      </w:pPr>
    </w:p>
    <w:p w:rsidR="0054036A" w:rsidRPr="00C41C9D" w:rsidRDefault="0054036A" w:rsidP="0054036A">
      <w:pPr>
        <w:rPr>
          <w:rFonts w:ascii="Cambria" w:hAnsi="Cambria"/>
        </w:rPr>
      </w:pPr>
    </w:p>
    <w:p w:rsidR="0054036A" w:rsidRPr="00C41C9D" w:rsidRDefault="0054036A" w:rsidP="0054036A">
      <w:pPr>
        <w:rPr>
          <w:rFonts w:ascii="Cambria" w:hAnsi="Cambria"/>
        </w:rPr>
      </w:pPr>
    </w:p>
    <w:p w:rsidR="0054036A" w:rsidRPr="00C41C9D" w:rsidRDefault="0054036A" w:rsidP="0054036A">
      <w:pPr>
        <w:rPr>
          <w:rFonts w:ascii="Cambria" w:hAnsi="Cambria"/>
        </w:rPr>
      </w:pPr>
    </w:p>
    <w:p w:rsidR="0054036A" w:rsidRPr="00C41C9D" w:rsidRDefault="0054036A" w:rsidP="0054036A">
      <w:pPr>
        <w:pStyle w:val="Footer"/>
        <w:jc w:val="both"/>
        <w:rPr>
          <w:rFonts w:ascii="Cambria" w:hAnsi="Cambria"/>
          <w:sz w:val="20"/>
          <w:lang w:val="sr-Latn-RS"/>
        </w:rPr>
      </w:pPr>
      <w:r w:rsidRPr="00C41C9D">
        <w:rPr>
          <w:rFonts w:ascii="Cambria" w:hAnsi="Cambria"/>
          <w:sz w:val="20"/>
          <w:lang w:val="sr-Latn-RS"/>
        </w:rPr>
        <w:t xml:space="preserve">*NALED je usklađen sa smernicama datim kroz Opštu uredbu o zaštiti podataka o ličnosti EU (GDPR), te na prikupljanje i obradu Vaših ličnih podataka dobijenim kroz ovaj upitnik, primenjuje načelo minimalizacije. Lične podatke lica koje popunjava upitnik - ime i prezime i e-mail adresa - ćemo  čuvati tri godine od datuma ispunjavanja upitnika, kao deo IMS dokumentacije NALED-a, isključivo u cilju poboljšanja IMS-a i unapređenja naše saradnje sa Vašom organizacijom. Upisom Vaših ličnih podataka smatramo da ste nam dali saglasnost za obradu-čuvanje istih. </w:t>
      </w:r>
      <w:r w:rsidR="00C41C9D" w:rsidRPr="00C41C9D">
        <w:rPr>
          <w:rFonts w:ascii="Cambria" w:hAnsi="Cambria"/>
          <w:sz w:val="20"/>
          <w:lang w:val="sr-Latn-RS"/>
        </w:rPr>
        <w:t>S tim u vezi, sva prava u tom smislu su Vam zagarantovana kroz poglavlje III, Opšte uredbu o zaštiti podataka o ličnosti EU (GDPR).</w:t>
      </w:r>
    </w:p>
    <w:p w:rsidR="002C0EB4" w:rsidRPr="00C41C9D" w:rsidRDefault="002C0EB4" w:rsidP="0054036A">
      <w:pPr>
        <w:rPr>
          <w:rFonts w:ascii="Cambria" w:hAnsi="Cambria"/>
        </w:rPr>
      </w:pPr>
    </w:p>
    <w:sectPr w:rsidR="002C0EB4" w:rsidRPr="00C41C9D" w:rsidSect="00894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720" w:rsidRDefault="00397720" w:rsidP="0098637C">
      <w:pPr>
        <w:spacing w:after="0" w:line="240" w:lineRule="auto"/>
      </w:pPr>
      <w:r>
        <w:separator/>
      </w:r>
    </w:p>
  </w:endnote>
  <w:endnote w:type="continuationSeparator" w:id="0">
    <w:p w:rsidR="00397720" w:rsidRDefault="00397720" w:rsidP="0098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D2" w:rsidRDefault="007B7A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D2" w:rsidRDefault="007B7A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D2" w:rsidRDefault="007B7A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720" w:rsidRDefault="00397720" w:rsidP="0098637C">
      <w:pPr>
        <w:spacing w:after="0" w:line="240" w:lineRule="auto"/>
      </w:pPr>
      <w:r>
        <w:separator/>
      </w:r>
    </w:p>
  </w:footnote>
  <w:footnote w:type="continuationSeparator" w:id="0">
    <w:p w:rsidR="00397720" w:rsidRDefault="00397720" w:rsidP="00986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D2" w:rsidRDefault="007B7A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EB4" w:rsidRPr="00081C37" w:rsidRDefault="00081C37" w:rsidP="002C0EB4">
    <w:pPr>
      <w:pStyle w:val="Header"/>
      <w:jc w:val="center"/>
      <w:rPr>
        <w:rFonts w:ascii="Cambria" w:hAnsi="Cambria"/>
        <w:sz w:val="20"/>
        <w:szCs w:val="20"/>
      </w:rPr>
    </w:pPr>
    <w:r w:rsidRPr="00081C37">
      <w:rPr>
        <w:rFonts w:ascii="Cambria" w:hAnsi="Cambria"/>
        <w:noProof/>
        <w:sz w:val="20"/>
        <w:szCs w:val="20"/>
      </w:rPr>
      <w:drawing>
        <wp:inline distT="0" distB="0" distL="0" distR="0" wp14:anchorId="3F5A716A" wp14:editId="0BBDC8AD">
          <wp:extent cx="1696144" cy="5238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l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583" cy="523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5000" w:type="pct"/>
      <w:tblLook w:val="04A0" w:firstRow="1" w:lastRow="0" w:firstColumn="1" w:lastColumn="0" w:noHBand="0" w:noVBand="1"/>
    </w:tblPr>
    <w:tblGrid>
      <w:gridCol w:w="6912"/>
      <w:gridCol w:w="2376"/>
    </w:tblGrid>
    <w:tr w:rsidR="002C0EB4" w:rsidRPr="00081C37" w:rsidTr="00E813A3">
      <w:trPr>
        <w:trHeight w:val="269"/>
      </w:trPr>
      <w:tc>
        <w:tcPr>
          <w:tcW w:w="3721" w:type="pct"/>
          <w:vMerge w:val="restart"/>
          <w:shd w:val="clear" w:color="auto" w:fill="auto"/>
          <w:vAlign w:val="center"/>
        </w:tcPr>
        <w:p w:rsidR="002C0EB4" w:rsidRPr="00081C37" w:rsidRDefault="00417A17" w:rsidP="002C0EB4">
          <w:pPr>
            <w:pStyle w:val="Header"/>
            <w:rPr>
              <w:rFonts w:ascii="Cambria" w:hAnsi="Cambria"/>
              <w:sz w:val="18"/>
              <w:szCs w:val="18"/>
            </w:rPr>
          </w:pPr>
          <w:r w:rsidRPr="00081C37">
            <w:rPr>
              <w:rFonts w:ascii="Cambria" w:hAnsi="Cambria"/>
              <w:caps/>
              <w:sz w:val="18"/>
              <w:szCs w:val="18"/>
            </w:rPr>
            <w:t>UPITNIK</w:t>
          </w:r>
          <w:r w:rsidR="002650FF" w:rsidRPr="00081C37">
            <w:rPr>
              <w:rFonts w:ascii="Cambria" w:hAnsi="Cambria"/>
              <w:caps/>
              <w:sz w:val="18"/>
              <w:szCs w:val="18"/>
            </w:rPr>
            <w:t xml:space="preserve"> ZA DOBAVLJAČA</w:t>
          </w:r>
        </w:p>
      </w:tc>
      <w:tc>
        <w:tcPr>
          <w:tcW w:w="1279" w:type="pct"/>
          <w:shd w:val="clear" w:color="auto" w:fill="auto"/>
        </w:tcPr>
        <w:p w:rsidR="002C0EB4" w:rsidRPr="00081C37" w:rsidRDefault="002C0EB4" w:rsidP="007B7AD2">
          <w:pPr>
            <w:pStyle w:val="Header"/>
            <w:rPr>
              <w:rFonts w:ascii="Cambria" w:hAnsi="Cambria"/>
              <w:sz w:val="18"/>
              <w:szCs w:val="18"/>
            </w:rPr>
          </w:pPr>
          <w:proofErr w:type="spellStart"/>
          <w:r w:rsidRPr="00081C37">
            <w:rPr>
              <w:rFonts w:ascii="Cambria" w:hAnsi="Cambria"/>
              <w:sz w:val="18"/>
              <w:szCs w:val="18"/>
            </w:rPr>
            <w:t>Šifra</w:t>
          </w:r>
          <w:proofErr w:type="spellEnd"/>
          <w:r w:rsidRPr="00081C37">
            <w:rPr>
              <w:rFonts w:ascii="Cambria" w:hAnsi="Cambria"/>
              <w:sz w:val="18"/>
              <w:szCs w:val="18"/>
            </w:rPr>
            <w:t xml:space="preserve"> P0</w:t>
          </w:r>
          <w:r w:rsidR="00081C37" w:rsidRPr="00081C37">
            <w:rPr>
              <w:rFonts w:ascii="Cambria" w:hAnsi="Cambria"/>
              <w:sz w:val="18"/>
              <w:szCs w:val="18"/>
            </w:rPr>
            <w:t>1.</w:t>
          </w:r>
          <w:r w:rsidR="002650FF" w:rsidRPr="00081C37">
            <w:rPr>
              <w:rFonts w:ascii="Cambria" w:hAnsi="Cambria"/>
              <w:sz w:val="18"/>
              <w:szCs w:val="18"/>
            </w:rPr>
            <w:t>8</w:t>
          </w:r>
          <w:r w:rsidRPr="00081C37">
            <w:rPr>
              <w:rFonts w:ascii="Cambria" w:hAnsi="Cambria"/>
              <w:sz w:val="18"/>
              <w:szCs w:val="18"/>
            </w:rPr>
            <w:t>.O0</w:t>
          </w:r>
          <w:r w:rsidR="007B7AD2">
            <w:rPr>
              <w:rFonts w:ascii="Cambria" w:hAnsi="Cambria"/>
              <w:sz w:val="18"/>
              <w:szCs w:val="18"/>
            </w:rPr>
            <w:t>3</w:t>
          </w:r>
          <w:bookmarkStart w:id="0" w:name="_GoBack"/>
          <w:bookmarkEnd w:id="0"/>
        </w:p>
      </w:tc>
    </w:tr>
    <w:tr w:rsidR="002C0EB4" w:rsidRPr="00081C37" w:rsidTr="00E813A3">
      <w:trPr>
        <w:trHeight w:val="269"/>
      </w:trPr>
      <w:tc>
        <w:tcPr>
          <w:tcW w:w="3721" w:type="pct"/>
          <w:vMerge/>
          <w:shd w:val="clear" w:color="auto" w:fill="auto"/>
        </w:tcPr>
        <w:p w:rsidR="002C0EB4" w:rsidRPr="00081C37" w:rsidRDefault="002C0EB4" w:rsidP="002C0EB4">
          <w:pPr>
            <w:pStyle w:val="Header"/>
            <w:rPr>
              <w:rFonts w:ascii="Cambria" w:hAnsi="Cambria"/>
              <w:sz w:val="18"/>
              <w:szCs w:val="18"/>
            </w:rPr>
          </w:pPr>
        </w:p>
      </w:tc>
      <w:tc>
        <w:tcPr>
          <w:tcW w:w="1279" w:type="pct"/>
          <w:shd w:val="clear" w:color="auto" w:fill="auto"/>
        </w:tcPr>
        <w:p w:rsidR="002C0EB4" w:rsidRPr="00081C37" w:rsidRDefault="002C0EB4" w:rsidP="002C0EB4">
          <w:pPr>
            <w:pStyle w:val="Header"/>
            <w:rPr>
              <w:rFonts w:ascii="Cambria" w:hAnsi="Cambria"/>
              <w:sz w:val="18"/>
              <w:szCs w:val="18"/>
            </w:rPr>
          </w:pPr>
          <w:proofErr w:type="spellStart"/>
          <w:r w:rsidRPr="00081C37">
            <w:rPr>
              <w:rFonts w:ascii="Cambria" w:hAnsi="Cambria"/>
              <w:sz w:val="18"/>
              <w:szCs w:val="18"/>
            </w:rPr>
            <w:t>Verzija</w:t>
          </w:r>
          <w:proofErr w:type="spellEnd"/>
          <w:r w:rsidRPr="00081C37">
            <w:rPr>
              <w:rFonts w:ascii="Cambria" w:hAnsi="Cambria"/>
              <w:sz w:val="18"/>
              <w:szCs w:val="18"/>
            </w:rPr>
            <w:t xml:space="preserve"> 01</w:t>
          </w:r>
        </w:p>
      </w:tc>
    </w:tr>
  </w:tbl>
  <w:p w:rsidR="002C0EB4" w:rsidRPr="00081C37" w:rsidRDefault="002C0EB4" w:rsidP="002C0EB4">
    <w:pPr>
      <w:pStyle w:val="Header"/>
      <w:rPr>
        <w:rFonts w:ascii="Cambria" w:hAnsi="Cambr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D2" w:rsidRDefault="007B7A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6" type="#_x0000_t75" style="width:11.25pt;height:11.25pt" o:bullet="t">
        <v:imagedata r:id="rId1" o:title="clip_image001"/>
      </v:shape>
    </w:pict>
  </w:numPicBullet>
  <w:abstractNum w:abstractNumId="0">
    <w:nsid w:val="171363A2"/>
    <w:multiLevelType w:val="hybridMultilevel"/>
    <w:tmpl w:val="FEB2991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97596F"/>
    <w:multiLevelType w:val="hybridMultilevel"/>
    <w:tmpl w:val="70ACDD9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E32D8B"/>
    <w:multiLevelType w:val="hybridMultilevel"/>
    <w:tmpl w:val="D4AECFC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06B7C"/>
    <w:multiLevelType w:val="hybridMultilevel"/>
    <w:tmpl w:val="674E9F92"/>
    <w:lvl w:ilvl="0" w:tplc="03984F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535E37"/>
    <w:multiLevelType w:val="hybridMultilevel"/>
    <w:tmpl w:val="64663C5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A77963"/>
    <w:multiLevelType w:val="hybridMultilevel"/>
    <w:tmpl w:val="4FEC849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69094E"/>
    <w:multiLevelType w:val="hybridMultilevel"/>
    <w:tmpl w:val="5EE4C0BC"/>
    <w:lvl w:ilvl="0" w:tplc="D4B236F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C465B"/>
    <w:multiLevelType w:val="hybridMultilevel"/>
    <w:tmpl w:val="A426D3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B91606"/>
    <w:multiLevelType w:val="hybridMultilevel"/>
    <w:tmpl w:val="121ACC5A"/>
    <w:lvl w:ilvl="0" w:tplc="03984F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75767A"/>
    <w:multiLevelType w:val="hybridMultilevel"/>
    <w:tmpl w:val="D25CAF5E"/>
    <w:lvl w:ilvl="0" w:tplc="03984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7357F"/>
    <w:multiLevelType w:val="hybridMultilevel"/>
    <w:tmpl w:val="17A69304"/>
    <w:lvl w:ilvl="0" w:tplc="03984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D45EB"/>
    <w:multiLevelType w:val="hybridMultilevel"/>
    <w:tmpl w:val="33EEA4E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9A7AEE"/>
    <w:multiLevelType w:val="hybridMultilevel"/>
    <w:tmpl w:val="9C362E0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ED4190"/>
    <w:multiLevelType w:val="hybridMultilevel"/>
    <w:tmpl w:val="349EED08"/>
    <w:lvl w:ilvl="0" w:tplc="EDA68678">
      <w:start w:val="1"/>
      <w:numFmt w:val="bullet"/>
      <w:pStyle w:val="ListParagraph"/>
      <w:lvlText w:val=""/>
      <w:lvlJc w:val="left"/>
      <w:pPr>
        <w:ind w:left="1400" w:hanging="360"/>
      </w:pPr>
      <w:rPr>
        <w:rFonts w:ascii="Symbol" w:hAnsi="Symbol" w:hint="default"/>
        <w:b w:val="0"/>
        <w:color w:val="auto"/>
      </w:rPr>
    </w:lvl>
    <w:lvl w:ilvl="1" w:tplc="47CAA474">
      <w:start w:val="1"/>
      <w:numFmt w:val="bullet"/>
      <w:lvlText w:val=""/>
      <w:lvlJc w:val="left"/>
      <w:pPr>
        <w:ind w:left="2120" w:hanging="360"/>
      </w:pPr>
      <w:rPr>
        <w:rFonts w:ascii="Wingdings" w:hAnsi="Wingdings" w:hint="default"/>
        <w:sz w:val="24"/>
      </w:rPr>
    </w:lvl>
    <w:lvl w:ilvl="2" w:tplc="241A001B" w:tentative="1">
      <w:start w:val="1"/>
      <w:numFmt w:val="lowerRoman"/>
      <w:lvlText w:val="%3."/>
      <w:lvlJc w:val="right"/>
      <w:pPr>
        <w:ind w:left="2840" w:hanging="180"/>
      </w:pPr>
    </w:lvl>
    <w:lvl w:ilvl="3" w:tplc="241A000F" w:tentative="1">
      <w:start w:val="1"/>
      <w:numFmt w:val="decimal"/>
      <w:lvlText w:val="%4."/>
      <w:lvlJc w:val="left"/>
      <w:pPr>
        <w:ind w:left="3560" w:hanging="360"/>
      </w:pPr>
    </w:lvl>
    <w:lvl w:ilvl="4" w:tplc="241A0019" w:tentative="1">
      <w:start w:val="1"/>
      <w:numFmt w:val="lowerLetter"/>
      <w:lvlText w:val="%5."/>
      <w:lvlJc w:val="left"/>
      <w:pPr>
        <w:ind w:left="4280" w:hanging="360"/>
      </w:pPr>
    </w:lvl>
    <w:lvl w:ilvl="5" w:tplc="241A001B" w:tentative="1">
      <w:start w:val="1"/>
      <w:numFmt w:val="lowerRoman"/>
      <w:lvlText w:val="%6."/>
      <w:lvlJc w:val="right"/>
      <w:pPr>
        <w:ind w:left="5000" w:hanging="180"/>
      </w:pPr>
    </w:lvl>
    <w:lvl w:ilvl="6" w:tplc="241A000F" w:tentative="1">
      <w:start w:val="1"/>
      <w:numFmt w:val="decimal"/>
      <w:lvlText w:val="%7."/>
      <w:lvlJc w:val="left"/>
      <w:pPr>
        <w:ind w:left="5720" w:hanging="360"/>
      </w:pPr>
    </w:lvl>
    <w:lvl w:ilvl="7" w:tplc="241A0019" w:tentative="1">
      <w:start w:val="1"/>
      <w:numFmt w:val="lowerLetter"/>
      <w:lvlText w:val="%8."/>
      <w:lvlJc w:val="left"/>
      <w:pPr>
        <w:ind w:left="6440" w:hanging="360"/>
      </w:pPr>
    </w:lvl>
    <w:lvl w:ilvl="8" w:tplc="241A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9"/>
  </w:num>
  <w:num w:numId="5">
    <w:abstractNumId w:val="12"/>
  </w:num>
  <w:num w:numId="6">
    <w:abstractNumId w:val="5"/>
  </w:num>
  <w:num w:numId="7">
    <w:abstractNumId w:val="0"/>
  </w:num>
  <w:num w:numId="8">
    <w:abstractNumId w:val="2"/>
  </w:num>
  <w:num w:numId="9">
    <w:abstractNumId w:val="10"/>
  </w:num>
  <w:num w:numId="10">
    <w:abstractNumId w:val="11"/>
  </w:num>
  <w:num w:numId="11">
    <w:abstractNumId w:val="4"/>
  </w:num>
  <w:num w:numId="12">
    <w:abstractNumId w:val="3"/>
  </w:num>
  <w:num w:numId="13">
    <w:abstractNumId w:val="13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7C"/>
    <w:rsid w:val="00081C37"/>
    <w:rsid w:val="000B178C"/>
    <w:rsid w:val="000F0931"/>
    <w:rsid w:val="00115879"/>
    <w:rsid w:val="001F4C06"/>
    <w:rsid w:val="00260128"/>
    <w:rsid w:val="002650FF"/>
    <w:rsid w:val="002C0EB4"/>
    <w:rsid w:val="00397720"/>
    <w:rsid w:val="00412B87"/>
    <w:rsid w:val="00417A17"/>
    <w:rsid w:val="004577EB"/>
    <w:rsid w:val="004D236A"/>
    <w:rsid w:val="0054036A"/>
    <w:rsid w:val="00543336"/>
    <w:rsid w:val="00545A32"/>
    <w:rsid w:val="00685100"/>
    <w:rsid w:val="006C5FC0"/>
    <w:rsid w:val="0076411E"/>
    <w:rsid w:val="007B7AD2"/>
    <w:rsid w:val="00894FA0"/>
    <w:rsid w:val="009855A3"/>
    <w:rsid w:val="0098637C"/>
    <w:rsid w:val="009A2D83"/>
    <w:rsid w:val="00A24F4B"/>
    <w:rsid w:val="00A47E34"/>
    <w:rsid w:val="00AF122A"/>
    <w:rsid w:val="00B139BE"/>
    <w:rsid w:val="00B73EC8"/>
    <w:rsid w:val="00C41C9D"/>
    <w:rsid w:val="00D26BC0"/>
    <w:rsid w:val="00E27CC8"/>
    <w:rsid w:val="00E6689D"/>
    <w:rsid w:val="00E813A3"/>
    <w:rsid w:val="00F51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FE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FA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7C"/>
  </w:style>
  <w:style w:type="paragraph" w:styleId="Footer">
    <w:name w:val="footer"/>
    <w:basedOn w:val="Normal"/>
    <w:link w:val="FooterChar"/>
    <w:uiPriority w:val="99"/>
    <w:unhideWhenUsed/>
    <w:rsid w:val="0098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7C"/>
  </w:style>
  <w:style w:type="table" w:styleId="TableGrid">
    <w:name w:val="Table Grid"/>
    <w:basedOn w:val="TableNormal"/>
    <w:uiPriority w:val="59"/>
    <w:rsid w:val="00986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A17"/>
    <w:pPr>
      <w:numPr>
        <w:numId w:val="13"/>
      </w:numPr>
      <w:contextualSpacing/>
      <w:jc w:val="both"/>
    </w:pPr>
    <w:rPr>
      <w:rFonts w:eastAsia="Times New Roman"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C3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FA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7C"/>
  </w:style>
  <w:style w:type="paragraph" w:styleId="Footer">
    <w:name w:val="footer"/>
    <w:basedOn w:val="Normal"/>
    <w:link w:val="FooterChar"/>
    <w:uiPriority w:val="99"/>
    <w:unhideWhenUsed/>
    <w:rsid w:val="0098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7C"/>
  </w:style>
  <w:style w:type="table" w:styleId="TableGrid">
    <w:name w:val="Table Grid"/>
    <w:basedOn w:val="TableNormal"/>
    <w:uiPriority w:val="59"/>
    <w:rsid w:val="00986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A17"/>
    <w:pPr>
      <w:numPr>
        <w:numId w:val="13"/>
      </w:numPr>
      <w:contextualSpacing/>
      <w:jc w:val="both"/>
    </w:pPr>
    <w:rPr>
      <w:rFonts w:eastAsia="Times New Roman"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C3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Dina</cp:lastModifiedBy>
  <cp:revision>3</cp:revision>
  <dcterms:created xsi:type="dcterms:W3CDTF">2020-03-23T16:38:00Z</dcterms:created>
  <dcterms:modified xsi:type="dcterms:W3CDTF">2020-03-23T16:44:00Z</dcterms:modified>
</cp:coreProperties>
</file>